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782" w:rsidRPr="00F47020" w:rsidRDefault="00605782" w:rsidP="00605782">
      <w:pPr>
        <w:ind w:left="8647"/>
      </w:pPr>
      <w:r w:rsidRPr="00F47020">
        <w:t>Приложение 3</w:t>
      </w:r>
    </w:p>
    <w:p w:rsidR="00451F07" w:rsidRDefault="00605782" w:rsidP="00605782">
      <w:pPr>
        <w:ind w:left="8647"/>
        <w:jc w:val="both"/>
      </w:pPr>
      <w:r w:rsidRPr="00F47020">
        <w:t>к решению 11 сессии Харьковского городского совета                7 созыва «О местных налогах и сборах в городе Харькове»</w:t>
      </w:r>
      <w:r w:rsidR="003D2D0F" w:rsidRPr="00F47020">
        <w:t xml:space="preserve"> от 22.02.2017 № </w:t>
      </w:r>
      <w:r w:rsidR="00D56270" w:rsidRPr="00F47020">
        <w:t>542</w:t>
      </w:r>
      <w:r w:rsidR="003D2D0F" w:rsidRPr="00F47020">
        <w:t>/17</w:t>
      </w:r>
    </w:p>
    <w:p w:rsidR="006601DD" w:rsidRPr="00F47020" w:rsidRDefault="006601DD" w:rsidP="00605782">
      <w:pPr>
        <w:ind w:left="8647"/>
        <w:jc w:val="both"/>
      </w:pPr>
      <w:r>
        <w:t xml:space="preserve">(в редакции решения 18 сессии Харьковского городского совета 7 созыва «О внесении изменений в решение </w:t>
      </w:r>
      <w:r w:rsidR="00C27E91">
        <w:rPr>
          <w:lang w:val="uk-UA"/>
        </w:rPr>
        <w:t xml:space="preserve">         </w:t>
      </w:r>
      <w:r>
        <w:t xml:space="preserve">11 сессии Харьковского городского совета 7 созыва от 22.02.2017 № 542/17 «О местных налогах и сборах в городе Харькове» от  </w:t>
      </w:r>
      <w:r w:rsidR="00C73678" w:rsidRPr="00C73678">
        <w:t>21</w:t>
      </w:r>
      <w:r>
        <w:t>.0</w:t>
      </w:r>
      <w:r w:rsidR="007E55FA">
        <w:rPr>
          <w:lang w:val="uk-UA"/>
        </w:rPr>
        <w:t>2</w:t>
      </w:r>
      <w:r>
        <w:t>.2018 № </w:t>
      </w:r>
      <w:r w:rsidR="00B739F8">
        <w:rPr>
          <w:lang w:val="uk-UA"/>
        </w:rPr>
        <w:t>978</w:t>
      </w:r>
      <w:bookmarkStart w:id="0" w:name="_GoBack"/>
      <w:bookmarkEnd w:id="0"/>
      <w:r>
        <w:t>/18)</w:t>
      </w:r>
    </w:p>
    <w:p w:rsidR="00451F07" w:rsidRPr="00F47020" w:rsidRDefault="00451F07" w:rsidP="004377E4">
      <w:pPr>
        <w:ind w:right="-1"/>
        <w:jc w:val="center"/>
        <w:rPr>
          <w:b/>
          <w:bCs/>
          <w:sz w:val="20"/>
          <w:szCs w:val="20"/>
        </w:rPr>
      </w:pPr>
    </w:p>
    <w:p w:rsidR="004377E4" w:rsidRPr="00F47020" w:rsidRDefault="004377E4" w:rsidP="004377E4">
      <w:pPr>
        <w:ind w:right="-1"/>
        <w:jc w:val="center"/>
        <w:rPr>
          <w:b/>
          <w:sz w:val="28"/>
          <w:szCs w:val="28"/>
        </w:rPr>
      </w:pPr>
      <w:r w:rsidRPr="00F47020">
        <w:rPr>
          <w:b/>
          <w:bCs/>
          <w:sz w:val="28"/>
          <w:szCs w:val="28"/>
        </w:rPr>
        <w:t xml:space="preserve">Перечень </w:t>
      </w:r>
      <w:r w:rsidR="00222A5C" w:rsidRPr="00F47020">
        <w:rPr>
          <w:b/>
          <w:bCs/>
          <w:sz w:val="28"/>
          <w:szCs w:val="28"/>
        </w:rPr>
        <w:t>площадок</w:t>
      </w:r>
      <w:r w:rsidRPr="00F47020">
        <w:rPr>
          <w:b/>
          <w:sz w:val="28"/>
          <w:szCs w:val="28"/>
        </w:rPr>
        <w:t xml:space="preserve">, </w:t>
      </w:r>
    </w:p>
    <w:p w:rsidR="003F2DA1" w:rsidRPr="00F47020" w:rsidRDefault="004377E4" w:rsidP="004377E4">
      <w:pPr>
        <w:ind w:right="-1"/>
        <w:jc w:val="center"/>
        <w:rPr>
          <w:b/>
          <w:sz w:val="28"/>
          <w:szCs w:val="28"/>
        </w:rPr>
      </w:pPr>
      <w:proofErr w:type="gramStart"/>
      <w:r w:rsidRPr="00F47020">
        <w:rPr>
          <w:b/>
          <w:sz w:val="28"/>
          <w:szCs w:val="28"/>
        </w:rPr>
        <w:t>отведенных</w:t>
      </w:r>
      <w:proofErr w:type="gramEnd"/>
      <w:r w:rsidRPr="00F47020">
        <w:rPr>
          <w:b/>
          <w:sz w:val="28"/>
          <w:szCs w:val="28"/>
        </w:rPr>
        <w:t xml:space="preserve"> для организации и осуществления деятельности </w:t>
      </w:r>
    </w:p>
    <w:p w:rsidR="004377E4" w:rsidRPr="00F47020" w:rsidRDefault="004377E4" w:rsidP="004377E4">
      <w:pPr>
        <w:ind w:right="-1"/>
        <w:jc w:val="center"/>
        <w:rPr>
          <w:b/>
          <w:bCs/>
          <w:sz w:val="28"/>
          <w:szCs w:val="28"/>
        </w:rPr>
      </w:pPr>
      <w:r w:rsidRPr="00F47020">
        <w:rPr>
          <w:b/>
          <w:sz w:val="28"/>
          <w:szCs w:val="28"/>
        </w:rPr>
        <w:t xml:space="preserve">по обеспечению парковки транспортных средств </w:t>
      </w:r>
      <w:r w:rsidRPr="00F47020">
        <w:rPr>
          <w:b/>
          <w:bCs/>
          <w:sz w:val="28"/>
          <w:szCs w:val="28"/>
        </w:rPr>
        <w:t>на территории г.</w:t>
      </w:r>
      <w:r w:rsidR="00904CA2" w:rsidRPr="00F47020">
        <w:rPr>
          <w:b/>
          <w:bCs/>
          <w:sz w:val="28"/>
          <w:szCs w:val="28"/>
        </w:rPr>
        <w:t> </w:t>
      </w:r>
      <w:r w:rsidRPr="00F47020">
        <w:rPr>
          <w:b/>
          <w:bCs/>
          <w:sz w:val="28"/>
          <w:szCs w:val="28"/>
        </w:rPr>
        <w:t>Харькова</w:t>
      </w:r>
    </w:p>
    <w:p w:rsidR="004377E4" w:rsidRPr="00F47020" w:rsidRDefault="004377E4" w:rsidP="004377E4">
      <w:pPr>
        <w:ind w:right="-1"/>
        <w:jc w:val="center"/>
        <w:rPr>
          <w:b/>
          <w:sz w:val="16"/>
          <w:szCs w:val="16"/>
        </w:rPr>
      </w:pPr>
    </w:p>
    <w:tbl>
      <w:tblPr>
        <w:tblW w:w="14560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10"/>
        <w:gridCol w:w="6616"/>
        <w:gridCol w:w="2090"/>
        <w:gridCol w:w="2090"/>
        <w:gridCol w:w="3054"/>
      </w:tblGrid>
      <w:tr w:rsidR="00B42B94" w:rsidRPr="00F47020">
        <w:trPr>
          <w:trHeight w:val="673"/>
          <w:tblHeader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7E4" w:rsidRPr="00F47020" w:rsidRDefault="004377E4" w:rsidP="003E59E2">
            <w:pPr>
              <w:jc w:val="center"/>
              <w:rPr>
                <w:b/>
                <w:bCs/>
                <w:sz w:val="28"/>
                <w:szCs w:val="28"/>
              </w:rPr>
            </w:pPr>
            <w:r w:rsidRPr="00F47020">
              <w:rPr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F47020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F47020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7E4" w:rsidRPr="00F47020" w:rsidRDefault="004377E4" w:rsidP="003E59E2">
            <w:pPr>
              <w:jc w:val="center"/>
              <w:rPr>
                <w:b/>
                <w:bCs/>
                <w:sz w:val="28"/>
                <w:szCs w:val="28"/>
              </w:rPr>
            </w:pPr>
            <w:r w:rsidRPr="00F47020">
              <w:rPr>
                <w:b/>
                <w:bCs/>
                <w:sz w:val="28"/>
                <w:szCs w:val="28"/>
              </w:rPr>
              <w:t>Местонахождение площадки для платной парковки (специального земельного участка, отведенного для организации и осуществления деятельности по обеспечению парковки транспортных средств)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7E4" w:rsidRPr="00F47020" w:rsidRDefault="004377E4" w:rsidP="003E59E2">
            <w:pPr>
              <w:jc w:val="center"/>
              <w:rPr>
                <w:b/>
                <w:bCs/>
                <w:sz w:val="28"/>
                <w:szCs w:val="28"/>
              </w:rPr>
            </w:pPr>
            <w:r w:rsidRPr="00F47020">
              <w:rPr>
                <w:b/>
                <w:bCs/>
                <w:sz w:val="28"/>
                <w:szCs w:val="28"/>
              </w:rPr>
              <w:t xml:space="preserve">Площадь земельного участка, отведенного для парковки, </w:t>
            </w:r>
            <w:r w:rsidRPr="00F47020">
              <w:rPr>
                <w:b/>
                <w:sz w:val="28"/>
                <w:szCs w:val="28"/>
              </w:rPr>
              <w:t>кв.</w:t>
            </w:r>
            <w:r w:rsidR="00DA68C0" w:rsidRPr="00F47020">
              <w:rPr>
                <w:b/>
                <w:sz w:val="28"/>
                <w:szCs w:val="28"/>
              </w:rPr>
              <w:t> </w:t>
            </w:r>
            <w:r w:rsidRPr="00F47020">
              <w:rPr>
                <w:b/>
                <w:sz w:val="28"/>
                <w:szCs w:val="28"/>
              </w:rPr>
              <w:t>м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7E4" w:rsidRPr="00F47020" w:rsidRDefault="004377E4" w:rsidP="003E59E2">
            <w:pPr>
              <w:jc w:val="center"/>
              <w:rPr>
                <w:b/>
                <w:bCs/>
                <w:sz w:val="28"/>
                <w:szCs w:val="28"/>
              </w:rPr>
            </w:pPr>
            <w:r w:rsidRPr="00F47020">
              <w:rPr>
                <w:b/>
                <w:bCs/>
                <w:sz w:val="28"/>
                <w:szCs w:val="28"/>
              </w:rPr>
              <w:t>Количество мест для парковки транспортных средств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77E4" w:rsidRPr="00F47020" w:rsidRDefault="004377E4" w:rsidP="003E59E2">
            <w:pPr>
              <w:jc w:val="center"/>
              <w:rPr>
                <w:b/>
                <w:bCs/>
                <w:sz w:val="28"/>
                <w:szCs w:val="28"/>
              </w:rPr>
            </w:pPr>
            <w:r w:rsidRPr="00F47020">
              <w:rPr>
                <w:b/>
                <w:bCs/>
                <w:sz w:val="28"/>
                <w:szCs w:val="28"/>
              </w:rPr>
              <w:t>Техническое обустройство</w:t>
            </w:r>
          </w:p>
        </w:tc>
      </w:tr>
      <w:tr w:rsidR="00B42B94" w:rsidRPr="00F47020" w:rsidTr="00A306A1">
        <w:trPr>
          <w:trHeight w:val="343"/>
        </w:trPr>
        <w:tc>
          <w:tcPr>
            <w:tcW w:w="1456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77E4" w:rsidRPr="00F47020" w:rsidRDefault="004377E4" w:rsidP="003E59E2">
            <w:pPr>
              <w:jc w:val="center"/>
              <w:rPr>
                <w:b/>
                <w:i/>
                <w:sz w:val="28"/>
                <w:szCs w:val="28"/>
              </w:rPr>
            </w:pPr>
            <w:r w:rsidRPr="00F47020">
              <w:rPr>
                <w:b/>
                <w:i/>
                <w:sz w:val="28"/>
                <w:szCs w:val="28"/>
              </w:rPr>
              <w:t>Площадки для парковки, закрепленные за КП «Харьковпарксервис»</w:t>
            </w:r>
          </w:p>
        </w:tc>
      </w:tr>
      <w:tr w:rsidR="00B42B94" w:rsidRPr="00F47020">
        <w:trPr>
          <w:cantSplit/>
          <w:trHeight w:val="25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95A" w:rsidRPr="00F47020" w:rsidRDefault="004D295A" w:rsidP="005E7ECC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95A" w:rsidRPr="00F47020" w:rsidRDefault="004D295A" w:rsidP="001B37E4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 xml:space="preserve">пл. </w:t>
            </w:r>
            <w:r w:rsidR="001B37E4" w:rsidRPr="00F47020">
              <w:rPr>
                <w:sz w:val="28"/>
                <w:szCs w:val="28"/>
              </w:rPr>
              <w:t>Павловская</w:t>
            </w:r>
            <w:r w:rsidRPr="00F47020">
              <w:rPr>
                <w:sz w:val="28"/>
                <w:szCs w:val="28"/>
              </w:rPr>
              <w:t xml:space="preserve">: от пер. Банного </w:t>
            </w:r>
            <w:r w:rsidR="00014FB0" w:rsidRPr="00F47020">
              <w:rPr>
                <w:sz w:val="28"/>
                <w:szCs w:val="28"/>
              </w:rPr>
              <w:br/>
            </w:r>
            <w:r w:rsidRPr="00F47020">
              <w:rPr>
                <w:sz w:val="28"/>
                <w:szCs w:val="28"/>
              </w:rPr>
              <w:t>до пер. Армянского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95A" w:rsidRPr="00F47020" w:rsidRDefault="004D295A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668,25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95A" w:rsidRPr="00F47020" w:rsidRDefault="004D295A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45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D295A" w:rsidRPr="00F47020" w:rsidRDefault="004D295A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</w:t>
            </w:r>
          </w:p>
          <w:p w:rsidR="004D295A" w:rsidRPr="00F47020" w:rsidRDefault="004D295A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разметка</w:t>
            </w:r>
          </w:p>
        </w:tc>
      </w:tr>
      <w:tr w:rsidR="00B42B94" w:rsidRPr="00F47020">
        <w:trPr>
          <w:cantSplit/>
          <w:trHeight w:val="179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95A" w:rsidRPr="00F47020" w:rsidRDefault="004D295A" w:rsidP="005E7ECC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2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95A" w:rsidRPr="00F47020" w:rsidRDefault="004D295A" w:rsidP="001B37E4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 xml:space="preserve">пл. </w:t>
            </w:r>
            <w:proofErr w:type="gramStart"/>
            <w:r w:rsidR="001B37E4" w:rsidRPr="00F47020">
              <w:rPr>
                <w:sz w:val="28"/>
                <w:szCs w:val="28"/>
              </w:rPr>
              <w:t>Павловская</w:t>
            </w:r>
            <w:proofErr w:type="gramEnd"/>
            <w:r w:rsidRPr="00F47020">
              <w:rPr>
                <w:sz w:val="28"/>
                <w:szCs w:val="28"/>
              </w:rPr>
              <w:t xml:space="preserve">: от универмага «Центральный» </w:t>
            </w:r>
            <w:r w:rsidR="001B37E4" w:rsidRPr="00F47020">
              <w:rPr>
                <w:sz w:val="28"/>
                <w:szCs w:val="28"/>
              </w:rPr>
              <w:br/>
            </w:r>
            <w:r w:rsidRPr="00F47020">
              <w:rPr>
                <w:sz w:val="28"/>
                <w:szCs w:val="28"/>
              </w:rPr>
              <w:t>до ул. Квитки-Основьяненко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95A" w:rsidRPr="00F47020" w:rsidRDefault="004D295A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187,5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95A" w:rsidRPr="00F47020" w:rsidRDefault="004D295A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D295A" w:rsidRPr="00F47020" w:rsidRDefault="004D295A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</w:t>
            </w:r>
          </w:p>
        </w:tc>
      </w:tr>
      <w:tr w:rsidR="00B42B94" w:rsidRPr="00F47020">
        <w:trPr>
          <w:cantSplit/>
          <w:trHeight w:val="9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95A" w:rsidRPr="00F47020" w:rsidRDefault="004D295A" w:rsidP="005E7ECC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3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95A" w:rsidRPr="00F47020" w:rsidRDefault="004D295A" w:rsidP="003E59E2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пл. Конституции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95A" w:rsidRPr="00F47020" w:rsidRDefault="004D295A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1 086,25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95A" w:rsidRPr="00F47020" w:rsidRDefault="004D295A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73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D295A" w:rsidRPr="00F47020" w:rsidRDefault="004D295A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</w:t>
            </w:r>
          </w:p>
          <w:p w:rsidR="004D295A" w:rsidRPr="00F47020" w:rsidRDefault="004D295A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разметка</w:t>
            </w:r>
          </w:p>
        </w:tc>
      </w:tr>
      <w:tr w:rsidR="00B42B94" w:rsidRPr="00F47020">
        <w:trPr>
          <w:cantSplit/>
          <w:trHeight w:val="567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95A" w:rsidRPr="00F47020" w:rsidRDefault="004D295A" w:rsidP="005E7ECC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4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95A" w:rsidRPr="00F47020" w:rsidRDefault="004D295A" w:rsidP="003E59E2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спуск Бурсацкий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95A" w:rsidRPr="00F47020" w:rsidRDefault="004D295A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445,5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95A" w:rsidRPr="00F47020" w:rsidRDefault="004D295A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30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D295A" w:rsidRPr="00F47020" w:rsidRDefault="004D295A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</w:t>
            </w:r>
          </w:p>
          <w:p w:rsidR="004D295A" w:rsidRPr="00F47020" w:rsidRDefault="004D295A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разметка</w:t>
            </w:r>
          </w:p>
        </w:tc>
      </w:tr>
      <w:tr w:rsidR="00B42B94" w:rsidRPr="00F47020">
        <w:trPr>
          <w:cantSplit/>
          <w:trHeight w:val="213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95A" w:rsidRPr="00F47020" w:rsidRDefault="004D295A" w:rsidP="005E7ECC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95A" w:rsidRPr="00F47020" w:rsidRDefault="004D295A" w:rsidP="003E59E2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 xml:space="preserve">ул. </w:t>
            </w:r>
            <w:proofErr w:type="gramStart"/>
            <w:r w:rsidRPr="00F47020">
              <w:rPr>
                <w:sz w:val="28"/>
                <w:szCs w:val="28"/>
              </w:rPr>
              <w:t>Сумская</w:t>
            </w:r>
            <w:proofErr w:type="gramEnd"/>
            <w:r w:rsidRPr="00F47020">
              <w:rPr>
                <w:sz w:val="28"/>
                <w:szCs w:val="28"/>
              </w:rPr>
              <w:t xml:space="preserve"> и ул. Рымарская (в районе театра оперы и балета)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95A" w:rsidRPr="00F47020" w:rsidRDefault="00293795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459,25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95A" w:rsidRPr="00F47020" w:rsidRDefault="00293795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31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D295A" w:rsidRPr="00F47020" w:rsidRDefault="004D295A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</w:t>
            </w:r>
          </w:p>
          <w:p w:rsidR="004D295A" w:rsidRPr="00F47020" w:rsidRDefault="004D295A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разметка</w:t>
            </w:r>
          </w:p>
        </w:tc>
      </w:tr>
      <w:tr w:rsidR="002F11CF" w:rsidRPr="00F47020">
        <w:trPr>
          <w:cantSplit/>
          <w:trHeight w:val="231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11CF" w:rsidRPr="00F47020" w:rsidRDefault="00744C09" w:rsidP="002F11CF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6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11CF" w:rsidRPr="00F47020" w:rsidRDefault="002F11CF" w:rsidP="00492F0F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 xml:space="preserve">ул. Героев Труда: от ул. Барабашова </w:t>
            </w:r>
            <w:r w:rsidRPr="00F47020">
              <w:rPr>
                <w:sz w:val="28"/>
                <w:szCs w:val="28"/>
              </w:rPr>
              <w:br/>
              <w:t>до ул. Гвардейцев-Широнинцев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11CF" w:rsidRPr="00F47020" w:rsidRDefault="002F11C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1 141,25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11CF" w:rsidRPr="00F47020" w:rsidRDefault="002F11C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77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11CF" w:rsidRPr="00F47020" w:rsidRDefault="002F11C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</w:t>
            </w:r>
          </w:p>
        </w:tc>
      </w:tr>
      <w:tr w:rsidR="001964CD" w:rsidRPr="00F47020">
        <w:trPr>
          <w:cantSplit/>
          <w:trHeight w:val="133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4CD" w:rsidRPr="00F47020" w:rsidRDefault="001964CD" w:rsidP="002F11CF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7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4CD" w:rsidRPr="00F47020" w:rsidRDefault="001964CD" w:rsidP="00D45026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ул. Пискуновская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4CD" w:rsidRPr="00F47020" w:rsidRDefault="001964CD" w:rsidP="001964CD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1 410,75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4CD" w:rsidRPr="00F47020" w:rsidRDefault="001964CD" w:rsidP="001964CD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95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964CD" w:rsidRPr="00F47020" w:rsidRDefault="001964CD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разметка</w:t>
            </w:r>
          </w:p>
        </w:tc>
      </w:tr>
      <w:tr w:rsidR="002F11CF" w:rsidRPr="00F47020">
        <w:trPr>
          <w:cantSplit/>
          <w:trHeight w:val="133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11CF" w:rsidRPr="00F47020" w:rsidRDefault="002F11CF" w:rsidP="002F11CF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8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11CF" w:rsidRPr="00F47020" w:rsidRDefault="002F11CF" w:rsidP="00D45026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пер. Машиностроителей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11CF" w:rsidRPr="00F47020" w:rsidRDefault="002F11C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625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11CF" w:rsidRPr="00F47020" w:rsidRDefault="002F11C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50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11CF" w:rsidRPr="00F47020" w:rsidRDefault="002F11C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</w:t>
            </w:r>
          </w:p>
        </w:tc>
      </w:tr>
      <w:tr w:rsidR="002F11CF" w:rsidRPr="00F47020">
        <w:trPr>
          <w:cantSplit/>
          <w:trHeight w:val="252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11CF" w:rsidRPr="00F47020" w:rsidRDefault="002F11CF" w:rsidP="002F11CF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9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11CF" w:rsidRPr="00F47020" w:rsidRDefault="002F11CF" w:rsidP="00BC7A1B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 xml:space="preserve">ул. </w:t>
            </w:r>
            <w:proofErr w:type="gramStart"/>
            <w:r w:rsidRPr="00F47020">
              <w:rPr>
                <w:sz w:val="28"/>
                <w:szCs w:val="28"/>
              </w:rPr>
              <w:t>Университетская</w:t>
            </w:r>
            <w:proofErr w:type="gramEnd"/>
            <w:r w:rsidRPr="00F47020">
              <w:rPr>
                <w:sz w:val="28"/>
                <w:szCs w:val="28"/>
              </w:rPr>
              <w:t xml:space="preserve">: от Бурсацкого спуска </w:t>
            </w:r>
            <w:r w:rsidRPr="00F47020">
              <w:rPr>
                <w:sz w:val="28"/>
                <w:szCs w:val="28"/>
              </w:rPr>
              <w:br/>
              <w:t>до пл. Павловской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11CF" w:rsidRPr="00F47020" w:rsidRDefault="002F11C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519,75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11CF" w:rsidRPr="00F47020" w:rsidRDefault="002F11C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35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11CF" w:rsidRPr="00F47020" w:rsidRDefault="002F11C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</w:t>
            </w:r>
          </w:p>
          <w:p w:rsidR="002F11CF" w:rsidRPr="00F47020" w:rsidRDefault="002F11C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разметка</w:t>
            </w:r>
          </w:p>
        </w:tc>
      </w:tr>
      <w:tr w:rsidR="002F11CF" w:rsidRPr="00F47020" w:rsidTr="00E40B47">
        <w:trPr>
          <w:cantSplit/>
          <w:trHeight w:val="55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11CF" w:rsidRPr="00F47020" w:rsidRDefault="002F11CF" w:rsidP="002F11CF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10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11CF" w:rsidRPr="00F47020" w:rsidRDefault="002F11CF" w:rsidP="003E59E2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ул. Квитки-Основьяненко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11CF" w:rsidRPr="00F47020" w:rsidRDefault="002F11C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668,25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11CF" w:rsidRPr="00F47020" w:rsidRDefault="002F11C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45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11CF" w:rsidRPr="00F47020" w:rsidRDefault="002F11CF" w:rsidP="00E40B47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разметка</w:t>
            </w:r>
          </w:p>
        </w:tc>
      </w:tr>
      <w:tr w:rsidR="002F11CF" w:rsidRPr="00F47020">
        <w:trPr>
          <w:cantSplit/>
          <w:trHeight w:val="129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11CF" w:rsidRPr="00F47020" w:rsidRDefault="002F11CF" w:rsidP="002F11CF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11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11CF" w:rsidRPr="00F47020" w:rsidRDefault="002F11CF" w:rsidP="003E59E2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пл. Свободы (в районе ХНУ)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11CF" w:rsidRPr="00F47020" w:rsidRDefault="002F11C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264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11CF" w:rsidRPr="00F47020" w:rsidRDefault="002F11C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11CF" w:rsidRPr="00F47020" w:rsidRDefault="002F11C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</w:t>
            </w:r>
          </w:p>
        </w:tc>
      </w:tr>
      <w:tr w:rsidR="002F11CF" w:rsidRPr="00F47020">
        <w:trPr>
          <w:cantSplit/>
          <w:trHeight w:val="129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11CF" w:rsidRPr="00F47020" w:rsidRDefault="002F11CF" w:rsidP="002F11CF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12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11CF" w:rsidRPr="00F47020" w:rsidRDefault="002F11CF" w:rsidP="003E59E2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ул. Донца-Захаржевского, пер. Некрасова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11CF" w:rsidRPr="00F47020" w:rsidRDefault="002F11C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250,25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11CF" w:rsidRPr="00F47020" w:rsidRDefault="002F11C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F11CF" w:rsidRPr="00F47020" w:rsidRDefault="002F11C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</w:t>
            </w:r>
          </w:p>
        </w:tc>
      </w:tr>
      <w:tr w:rsidR="00684819" w:rsidRPr="00F47020">
        <w:trPr>
          <w:cantSplit/>
          <w:trHeight w:val="213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4819" w:rsidRPr="00F47020" w:rsidRDefault="00684819" w:rsidP="00E42D65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13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4819" w:rsidRPr="00F47020" w:rsidRDefault="00684819" w:rsidP="003219EB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пл. Свободы: от ул. Тринклера до ул. Сумской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4819" w:rsidRPr="00F47020" w:rsidRDefault="00684819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654,5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4819" w:rsidRPr="00F47020" w:rsidRDefault="00684819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44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84819" w:rsidRPr="00F47020" w:rsidRDefault="00684819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</w:t>
            </w:r>
          </w:p>
        </w:tc>
      </w:tr>
      <w:tr w:rsidR="0053635F" w:rsidRPr="00F47020">
        <w:trPr>
          <w:cantSplit/>
          <w:trHeight w:val="132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493847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14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ул. Тринклера: от пл. Свободы до просп. Правды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324,5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22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</w:t>
            </w:r>
          </w:p>
        </w:tc>
      </w:tr>
      <w:tr w:rsidR="0053635F" w:rsidRPr="00F47020" w:rsidTr="00E40B47">
        <w:trPr>
          <w:cantSplit/>
          <w:trHeight w:val="551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493847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15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8D339C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просп. Науки: площадка возле магазина «Колобок» (вблизи дома № 64)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519,75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35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КПП,</w:t>
            </w:r>
          </w:p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ограждение, шлагбаум</w:t>
            </w:r>
          </w:p>
        </w:tc>
      </w:tr>
      <w:tr w:rsidR="0053635F" w:rsidRPr="00F47020" w:rsidTr="00E40B47">
        <w:trPr>
          <w:cantSplit/>
          <w:trHeight w:val="886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493847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16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8D339C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 xml:space="preserve">просп. Науки: от ул. Отакара Яроша </w:t>
            </w:r>
            <w:r w:rsidRPr="00F47020">
              <w:rPr>
                <w:sz w:val="28"/>
                <w:szCs w:val="28"/>
              </w:rPr>
              <w:br/>
              <w:t>до ул. 23-го Августа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209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ограждение, КПП,</w:t>
            </w:r>
          </w:p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шлагбаум</w:t>
            </w:r>
          </w:p>
        </w:tc>
      </w:tr>
      <w:tr w:rsidR="0053635F" w:rsidRPr="00F47020">
        <w:trPr>
          <w:cantSplit/>
          <w:trHeight w:val="529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493847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17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8D339C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 xml:space="preserve">ул. Красные Ряды: от пл. </w:t>
            </w:r>
            <w:proofErr w:type="gramStart"/>
            <w:r w:rsidRPr="00F47020">
              <w:rPr>
                <w:sz w:val="28"/>
                <w:szCs w:val="28"/>
              </w:rPr>
              <w:t>Благовещенской</w:t>
            </w:r>
            <w:proofErr w:type="gramEnd"/>
            <w:r w:rsidRPr="00F47020">
              <w:rPr>
                <w:sz w:val="28"/>
                <w:szCs w:val="28"/>
              </w:rPr>
              <w:t xml:space="preserve"> </w:t>
            </w:r>
            <w:r w:rsidRPr="00F47020">
              <w:rPr>
                <w:sz w:val="28"/>
                <w:szCs w:val="28"/>
              </w:rPr>
              <w:br/>
              <w:t>до ул. Суздальские Ряды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148,5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49045A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</w:t>
            </w:r>
          </w:p>
        </w:tc>
      </w:tr>
      <w:tr w:rsidR="0053635F" w:rsidRPr="00F47020" w:rsidTr="007B1F5C">
        <w:trPr>
          <w:cantSplit/>
          <w:trHeight w:val="38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493847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lastRenderedPageBreak/>
              <w:t>18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 xml:space="preserve">возле </w:t>
            </w:r>
            <w:proofErr w:type="spellStart"/>
            <w:r w:rsidRPr="00F47020">
              <w:rPr>
                <w:sz w:val="28"/>
                <w:szCs w:val="28"/>
              </w:rPr>
              <w:t>Госпрома</w:t>
            </w:r>
            <w:proofErr w:type="spellEnd"/>
            <w:r w:rsidRPr="00F47020">
              <w:rPr>
                <w:sz w:val="28"/>
                <w:szCs w:val="28"/>
              </w:rPr>
              <w:t xml:space="preserve"> на пл. Свободы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310,75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21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</w:t>
            </w:r>
          </w:p>
        </w:tc>
      </w:tr>
      <w:tr w:rsidR="0053635F" w:rsidRPr="00F47020">
        <w:trPr>
          <w:cantSplit/>
          <w:trHeight w:val="373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493847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19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8D339C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 xml:space="preserve">ул. Ярослава Мудрого: от ул. </w:t>
            </w:r>
            <w:proofErr w:type="gramStart"/>
            <w:r w:rsidRPr="00F47020">
              <w:rPr>
                <w:sz w:val="28"/>
                <w:szCs w:val="28"/>
              </w:rPr>
              <w:t>Пушкинской</w:t>
            </w:r>
            <w:proofErr w:type="gramEnd"/>
            <w:r w:rsidRPr="00F47020">
              <w:rPr>
                <w:sz w:val="28"/>
                <w:szCs w:val="28"/>
              </w:rPr>
              <w:t xml:space="preserve"> </w:t>
            </w:r>
            <w:r w:rsidRPr="00F47020">
              <w:rPr>
                <w:sz w:val="28"/>
                <w:szCs w:val="28"/>
              </w:rPr>
              <w:br/>
              <w:t>до ул. Мироносицкой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371,25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25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</w:t>
            </w:r>
          </w:p>
        </w:tc>
      </w:tr>
      <w:tr w:rsidR="0053635F" w:rsidRPr="00F47020">
        <w:trPr>
          <w:cantSplit/>
          <w:trHeight w:val="676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493847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20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8D339C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 xml:space="preserve">ул. </w:t>
            </w:r>
            <w:proofErr w:type="spellStart"/>
            <w:r w:rsidRPr="00F47020">
              <w:rPr>
                <w:sz w:val="28"/>
                <w:szCs w:val="28"/>
              </w:rPr>
              <w:t>Тюринская</w:t>
            </w:r>
            <w:proofErr w:type="spellEnd"/>
            <w:r w:rsidRPr="00F47020">
              <w:rPr>
                <w:sz w:val="28"/>
                <w:szCs w:val="28"/>
              </w:rPr>
              <w:t xml:space="preserve">: от ул. Академика Павлова </w:t>
            </w:r>
            <w:r w:rsidRPr="00F47020">
              <w:rPr>
                <w:sz w:val="28"/>
                <w:szCs w:val="28"/>
              </w:rPr>
              <w:br/>
              <w:t>до ул. Раевской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607,75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41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</w:t>
            </w:r>
          </w:p>
        </w:tc>
      </w:tr>
      <w:tr w:rsidR="0053635F" w:rsidRPr="00F47020">
        <w:trPr>
          <w:cantSplit/>
          <w:trHeight w:val="601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493847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21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8D339C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 xml:space="preserve">ул. Амурская: от просп. </w:t>
            </w:r>
            <w:proofErr w:type="gramStart"/>
            <w:r w:rsidRPr="00F47020">
              <w:rPr>
                <w:sz w:val="28"/>
                <w:szCs w:val="28"/>
              </w:rPr>
              <w:t>Юбилейного</w:t>
            </w:r>
            <w:proofErr w:type="gramEnd"/>
            <w:r w:rsidRPr="00F47020">
              <w:rPr>
                <w:sz w:val="28"/>
                <w:szCs w:val="28"/>
              </w:rPr>
              <w:t xml:space="preserve"> </w:t>
            </w:r>
            <w:r w:rsidRPr="00F47020">
              <w:rPr>
                <w:sz w:val="28"/>
                <w:szCs w:val="28"/>
              </w:rPr>
              <w:br/>
              <w:t xml:space="preserve">до ул. </w:t>
            </w:r>
            <w:proofErr w:type="spellStart"/>
            <w:r w:rsidRPr="00F47020">
              <w:rPr>
                <w:sz w:val="28"/>
                <w:szCs w:val="28"/>
              </w:rPr>
              <w:t>Тюринской</w:t>
            </w:r>
            <w:proofErr w:type="spellEnd"/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1964CD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830,5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1964CD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56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разметка</w:t>
            </w:r>
          </w:p>
        </w:tc>
      </w:tr>
      <w:tr w:rsidR="0053635F" w:rsidRPr="00F47020">
        <w:trPr>
          <w:cantSplit/>
          <w:trHeight w:val="663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493847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22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8D339C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 xml:space="preserve">просп. Юбилейный: от просп. Льва Ландау </w:t>
            </w:r>
            <w:r w:rsidRPr="00F47020">
              <w:rPr>
                <w:sz w:val="28"/>
                <w:szCs w:val="28"/>
              </w:rPr>
              <w:br/>
              <w:t>до ул. Амурской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1 606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108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</w:t>
            </w:r>
          </w:p>
        </w:tc>
      </w:tr>
      <w:tr w:rsidR="0053635F" w:rsidRPr="00F47020">
        <w:trPr>
          <w:cantSplit/>
          <w:trHeight w:val="877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493847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23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ул. Вернадского, 1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222,75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ограждение, КПП, шлагбаум</w:t>
            </w:r>
          </w:p>
        </w:tc>
      </w:tr>
      <w:tr w:rsidR="0053635F" w:rsidRPr="00F47020" w:rsidTr="00D460B0">
        <w:trPr>
          <w:cantSplit/>
          <w:trHeight w:val="886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493847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24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просп. Гагарина, 2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310,75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21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635F" w:rsidRPr="00F47020" w:rsidRDefault="0053635F" w:rsidP="0049045A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ограждение, КПП, шлагбаум</w:t>
            </w:r>
          </w:p>
        </w:tc>
      </w:tr>
      <w:tr w:rsidR="0053635F" w:rsidRPr="00F47020" w:rsidTr="00D460B0">
        <w:trPr>
          <w:cantSplit/>
          <w:trHeight w:val="759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493847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25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просп. Тракторостроителей, 71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343,75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23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ограждение, КПП, шлагбаум</w:t>
            </w:r>
          </w:p>
        </w:tc>
      </w:tr>
      <w:tr w:rsidR="0053635F" w:rsidRPr="00F47020" w:rsidTr="00D460B0">
        <w:trPr>
          <w:cantSplit/>
          <w:trHeight w:val="928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493847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26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второстепенная дорога в районе ст. м. «Студенческая»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310,75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21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ограждение, КПП, шлагбаум</w:t>
            </w:r>
          </w:p>
        </w:tc>
      </w:tr>
      <w:tr w:rsidR="0053635F" w:rsidRPr="00F47020" w:rsidTr="00D460B0">
        <w:trPr>
          <w:cantSplit/>
          <w:trHeight w:val="928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493847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lastRenderedPageBreak/>
              <w:t>27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ул. Корчагинцев, 40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533,5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36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ограждение, КПП, шлагбаум</w:t>
            </w:r>
          </w:p>
        </w:tc>
      </w:tr>
      <w:tr w:rsidR="0053635F" w:rsidRPr="00F47020" w:rsidTr="00D460B0">
        <w:trPr>
          <w:cantSplit/>
          <w:trHeight w:val="801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493847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28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ул. Героев Труда, 49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357,5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24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ограждение, КПП, шлагбаум</w:t>
            </w:r>
          </w:p>
        </w:tc>
      </w:tr>
      <w:tr w:rsidR="0053635F" w:rsidRPr="00F47020" w:rsidTr="00D460B0">
        <w:trPr>
          <w:cantSplit/>
          <w:trHeight w:val="829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493847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29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ул. Отакара Яроша, 23/27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431,75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29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ограждение, КПП, шлагбаум</w:t>
            </w:r>
          </w:p>
        </w:tc>
      </w:tr>
      <w:tr w:rsidR="0053635F" w:rsidRPr="00F47020">
        <w:trPr>
          <w:cantSplit/>
          <w:trHeight w:val="128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493847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30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пер. Пискуновский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101,75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</w:t>
            </w:r>
          </w:p>
        </w:tc>
      </w:tr>
      <w:tr w:rsidR="0053635F" w:rsidRPr="00F47020">
        <w:trPr>
          <w:cantSplit/>
          <w:trHeight w:val="337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493847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31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просп. Маршала Жукова, 2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742,5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50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ограждение, КПП, шлагбаум</w:t>
            </w:r>
          </w:p>
        </w:tc>
      </w:tr>
      <w:tr w:rsidR="0053635F" w:rsidRPr="00F47020">
        <w:trPr>
          <w:cantSplit/>
          <w:trHeight w:val="366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493847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32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ул. Шевченко, 26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533,5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36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</w:t>
            </w:r>
          </w:p>
        </w:tc>
      </w:tr>
      <w:tr w:rsidR="0053635F" w:rsidRPr="00F47020">
        <w:trPr>
          <w:cantSplit/>
          <w:trHeight w:val="224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493847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33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ул. Метростроителей, 4-б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431,75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</w:p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29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ограждение, КПП, шлагбаум</w:t>
            </w:r>
          </w:p>
        </w:tc>
      </w:tr>
      <w:tr w:rsidR="0053635F" w:rsidRPr="00F47020">
        <w:trPr>
          <w:cantSplit/>
          <w:trHeight w:val="22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493847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34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ул. Героев Труда, 29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492,25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33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ограждение, пункт дежурного</w:t>
            </w:r>
          </w:p>
        </w:tc>
      </w:tr>
      <w:tr w:rsidR="0053635F" w:rsidRPr="00F47020" w:rsidTr="00D460B0">
        <w:trPr>
          <w:cantSplit/>
          <w:trHeight w:val="834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493847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lastRenderedPageBreak/>
              <w:t>35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rPr>
                <w:sz w:val="28"/>
                <w:szCs w:val="28"/>
              </w:rPr>
            </w:pPr>
            <w:proofErr w:type="spellStart"/>
            <w:r w:rsidRPr="00F47020">
              <w:rPr>
                <w:sz w:val="28"/>
                <w:szCs w:val="28"/>
              </w:rPr>
              <w:t>Салтовское</w:t>
            </w:r>
            <w:proofErr w:type="spellEnd"/>
            <w:r w:rsidRPr="00F47020">
              <w:rPr>
                <w:sz w:val="28"/>
                <w:szCs w:val="28"/>
              </w:rPr>
              <w:t xml:space="preserve"> шоссе, 110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566,5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38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ограждение, КПП, шлагбаум</w:t>
            </w:r>
          </w:p>
        </w:tc>
      </w:tr>
      <w:tr w:rsidR="0053635F" w:rsidRPr="00F47020">
        <w:trPr>
          <w:cantSplit/>
          <w:trHeight w:val="112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493847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36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ул. Клочковская, 105-а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621,5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A67294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42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ограждение, КПП, шлагбаум</w:t>
            </w:r>
          </w:p>
        </w:tc>
      </w:tr>
      <w:tr w:rsidR="0053635F" w:rsidRPr="00F47020">
        <w:trPr>
          <w:cantSplit/>
          <w:trHeight w:val="81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493847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37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ул. Астрономическая, 35-а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594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40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ограждение, КПП, шлагбаум</w:t>
            </w:r>
          </w:p>
        </w:tc>
      </w:tr>
      <w:tr w:rsidR="0053635F" w:rsidRPr="00F47020">
        <w:trPr>
          <w:cantSplit/>
          <w:trHeight w:val="224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493847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38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ул. Героев Труда, 48-А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473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32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ограждение, КПП, шлагбаум</w:t>
            </w:r>
          </w:p>
        </w:tc>
      </w:tr>
      <w:tr w:rsidR="0053635F" w:rsidRPr="00F47020">
        <w:trPr>
          <w:cantSplit/>
          <w:trHeight w:val="569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493847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39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просп. Гагарина, 176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891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ограждение, КПП, шлагбаум</w:t>
            </w:r>
          </w:p>
        </w:tc>
      </w:tr>
      <w:tr w:rsidR="0053635F" w:rsidRPr="00F47020">
        <w:trPr>
          <w:cantSplit/>
          <w:trHeight w:val="81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493847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40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просп. Тракторостроителей, 105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594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40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ограждение, КПП, шлагбаум</w:t>
            </w:r>
          </w:p>
        </w:tc>
      </w:tr>
      <w:tr w:rsidR="0053635F" w:rsidRPr="00F47020">
        <w:trPr>
          <w:cantSplit/>
          <w:trHeight w:val="627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493847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41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просп. Тракторостроителей, 63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445,5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30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ограждение, КПП, шлагбаум</w:t>
            </w:r>
          </w:p>
        </w:tc>
      </w:tr>
      <w:tr w:rsidR="0053635F" w:rsidRPr="00F47020">
        <w:trPr>
          <w:cantSplit/>
          <w:trHeight w:val="567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493847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lastRenderedPageBreak/>
              <w:t>42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просп. Тракторостроителей, 59/56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</w:p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357,5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</w:p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24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ограждение, КПП, шлагбаум</w:t>
            </w:r>
          </w:p>
        </w:tc>
      </w:tr>
      <w:tr w:rsidR="0053635F" w:rsidRPr="00F47020">
        <w:trPr>
          <w:cantSplit/>
          <w:trHeight w:val="374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493847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43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ул. Гвардейцев-Широнинцев, 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</w:p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519,75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</w:p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35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КПП,</w:t>
            </w:r>
          </w:p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ограждение, шлагбаум</w:t>
            </w:r>
          </w:p>
        </w:tc>
      </w:tr>
      <w:tr w:rsidR="0053635F" w:rsidRPr="00F47020">
        <w:trPr>
          <w:cantSplit/>
          <w:trHeight w:val="10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493847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44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ул. Героев Труда, 8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236,5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635F" w:rsidRPr="00F47020" w:rsidRDefault="0053635F" w:rsidP="0049045A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ограждение, КПП, шлагбаум</w:t>
            </w:r>
          </w:p>
        </w:tc>
      </w:tr>
      <w:tr w:rsidR="0053635F" w:rsidRPr="00F47020">
        <w:trPr>
          <w:cantSplit/>
          <w:trHeight w:val="291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493847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45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ул. Броненосца Потемкин (вблизи ДК «ХЭМЗ»)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742,5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50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ограждение, КПП, шлагбаум</w:t>
            </w:r>
          </w:p>
        </w:tc>
      </w:tr>
      <w:tr w:rsidR="0053635F" w:rsidRPr="00F47020">
        <w:trPr>
          <w:cantSplit/>
          <w:trHeight w:val="112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493847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46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 xml:space="preserve">просп. </w:t>
            </w:r>
            <w:proofErr w:type="spellStart"/>
            <w:r w:rsidRPr="00F47020">
              <w:rPr>
                <w:sz w:val="28"/>
                <w:szCs w:val="28"/>
              </w:rPr>
              <w:t>Л.Свободы</w:t>
            </w:r>
            <w:proofErr w:type="spellEnd"/>
            <w:r w:rsidRPr="00F47020">
              <w:rPr>
                <w:sz w:val="28"/>
                <w:szCs w:val="28"/>
              </w:rPr>
              <w:t>, 24-26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A60B1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2 598,75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A60B1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175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635F" w:rsidRPr="00F47020" w:rsidRDefault="0053635F" w:rsidP="00A60B1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ограждение, КПП</w:t>
            </w:r>
          </w:p>
        </w:tc>
      </w:tr>
      <w:tr w:rsidR="0053635F" w:rsidRPr="00F47020">
        <w:trPr>
          <w:cantSplit/>
          <w:trHeight w:val="112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493847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47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8D339C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просп. Науки, 45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979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66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КПП,</w:t>
            </w:r>
          </w:p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ограждение, шлагбаум</w:t>
            </w:r>
          </w:p>
        </w:tc>
      </w:tr>
      <w:tr w:rsidR="0053635F" w:rsidRPr="00F47020">
        <w:trPr>
          <w:cantSplit/>
          <w:trHeight w:val="747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493847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48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просп. Победы, 78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7 276,5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490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КПП,</w:t>
            </w:r>
          </w:p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ограждение, шлагбаум</w:t>
            </w:r>
          </w:p>
        </w:tc>
      </w:tr>
      <w:tr w:rsidR="0053635F" w:rsidRPr="00F47020">
        <w:trPr>
          <w:cantSplit/>
          <w:trHeight w:val="581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493847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49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ул. Танкопия, 17-19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2 301,75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155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КПП,</w:t>
            </w:r>
          </w:p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ограждение, шлагбаум</w:t>
            </w:r>
          </w:p>
        </w:tc>
      </w:tr>
      <w:tr w:rsidR="0053635F" w:rsidRPr="00F47020">
        <w:trPr>
          <w:cantSplit/>
          <w:trHeight w:val="703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493847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50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ул. Шатилова Дача, 9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2 348,5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158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КПП,</w:t>
            </w:r>
          </w:p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ограждение, шлагбаум</w:t>
            </w:r>
          </w:p>
        </w:tc>
      </w:tr>
      <w:tr w:rsidR="0053635F" w:rsidRPr="00F47020">
        <w:trPr>
          <w:cantSplit/>
          <w:trHeight w:val="529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493847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lastRenderedPageBreak/>
              <w:t>51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пл. Восстания возле Конного рынка (кроме участка пл. Восстания, 1а)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594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40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</w:t>
            </w:r>
          </w:p>
        </w:tc>
      </w:tr>
      <w:tr w:rsidR="0053635F" w:rsidRPr="00F47020">
        <w:trPr>
          <w:cantSplit/>
          <w:trHeight w:val="964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493847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52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8D339C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 xml:space="preserve">ул. </w:t>
            </w:r>
            <w:proofErr w:type="spellStart"/>
            <w:r w:rsidRPr="00F47020">
              <w:rPr>
                <w:sz w:val="28"/>
                <w:szCs w:val="28"/>
              </w:rPr>
              <w:t>Северина</w:t>
            </w:r>
            <w:proofErr w:type="spellEnd"/>
            <w:r w:rsidRPr="00F47020">
              <w:rPr>
                <w:sz w:val="28"/>
                <w:szCs w:val="28"/>
              </w:rPr>
              <w:t xml:space="preserve"> </w:t>
            </w:r>
            <w:proofErr w:type="spellStart"/>
            <w:r w:rsidRPr="00F47020">
              <w:rPr>
                <w:sz w:val="28"/>
                <w:szCs w:val="28"/>
              </w:rPr>
              <w:t>Потоцкого</w:t>
            </w:r>
            <w:proofErr w:type="spellEnd"/>
            <w:r w:rsidRPr="00F47020">
              <w:rPr>
                <w:sz w:val="28"/>
                <w:szCs w:val="28"/>
              </w:rPr>
              <w:t>, 34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1 012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68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ограждение, КПП, шлагбаум</w:t>
            </w:r>
          </w:p>
        </w:tc>
      </w:tr>
      <w:tr w:rsidR="0053635F" w:rsidRPr="00F47020">
        <w:trPr>
          <w:cantSplit/>
          <w:trHeight w:val="631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493847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53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 xml:space="preserve">просп. </w:t>
            </w:r>
            <w:proofErr w:type="spellStart"/>
            <w:r w:rsidRPr="00F47020">
              <w:rPr>
                <w:sz w:val="28"/>
                <w:szCs w:val="28"/>
              </w:rPr>
              <w:t>Л.Свободы</w:t>
            </w:r>
            <w:proofErr w:type="spellEnd"/>
            <w:r w:rsidRPr="00F47020">
              <w:rPr>
                <w:sz w:val="28"/>
                <w:szCs w:val="28"/>
              </w:rPr>
              <w:t xml:space="preserve"> возле Алексеевского рынка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4 826,25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325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КПП,</w:t>
            </w:r>
          </w:p>
          <w:p w:rsidR="0053635F" w:rsidRPr="00F47020" w:rsidRDefault="0053635F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ограждение, шлагбаум</w:t>
            </w:r>
          </w:p>
        </w:tc>
      </w:tr>
      <w:tr w:rsidR="00885E40" w:rsidRPr="00F47020">
        <w:trPr>
          <w:cantSplit/>
          <w:trHeight w:val="631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F521F6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54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885E40" w:rsidRDefault="00885E40" w:rsidP="003E59E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ул</w:t>
            </w:r>
            <w:proofErr w:type="spellEnd"/>
            <w:r>
              <w:rPr>
                <w:sz w:val="28"/>
                <w:szCs w:val="28"/>
                <w:lang w:val="uk-UA"/>
              </w:rPr>
              <w:t>. </w:t>
            </w:r>
            <w:proofErr w:type="spellStart"/>
            <w:r>
              <w:rPr>
                <w:sz w:val="28"/>
                <w:szCs w:val="28"/>
                <w:lang w:val="uk-UA"/>
              </w:rPr>
              <w:t>Клочковская</w:t>
            </w:r>
            <w:proofErr w:type="spellEnd"/>
            <w:r>
              <w:rPr>
                <w:sz w:val="28"/>
                <w:szCs w:val="28"/>
              </w:rPr>
              <w:t xml:space="preserve"> напротив Алексеевского водохранилища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3E59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891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3E59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85E40" w:rsidRPr="00F47020" w:rsidRDefault="00885E40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ограждение, КПП, шлагбаум</w:t>
            </w:r>
          </w:p>
        </w:tc>
      </w:tr>
      <w:tr w:rsidR="00885E40" w:rsidRPr="00F47020">
        <w:trPr>
          <w:cantSplit/>
          <w:trHeight w:val="112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F521F6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55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3E59E2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ул. Танкопия угол ул. Харьковских Дивизий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863,5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58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85E40" w:rsidRPr="00F47020" w:rsidRDefault="00885E40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КПП,</w:t>
            </w:r>
          </w:p>
          <w:p w:rsidR="00885E40" w:rsidRPr="00F47020" w:rsidRDefault="00885E40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ограждение, шлагбаум</w:t>
            </w:r>
          </w:p>
        </w:tc>
      </w:tr>
      <w:tr w:rsidR="00885E40" w:rsidRPr="00F47020">
        <w:trPr>
          <w:cantSplit/>
          <w:trHeight w:val="813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F521F6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56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3E59E2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ул. Грозненская, 34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CC0EAB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1 113,75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75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85E40" w:rsidRPr="00F47020" w:rsidRDefault="00885E40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ограждение, КПП,</w:t>
            </w:r>
          </w:p>
          <w:p w:rsidR="00885E40" w:rsidRPr="00F47020" w:rsidRDefault="00885E40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шлагбаум</w:t>
            </w:r>
          </w:p>
        </w:tc>
      </w:tr>
      <w:tr w:rsidR="00885E40" w:rsidRPr="00F47020">
        <w:trPr>
          <w:cantSplit/>
          <w:trHeight w:val="112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F521F6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57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3E59E2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ул. Деревянко, 19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49045A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4 752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49045A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320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85E40" w:rsidRPr="00F47020" w:rsidRDefault="00885E40" w:rsidP="0049045A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ограждение, КПП, шлагбаум</w:t>
            </w:r>
          </w:p>
        </w:tc>
      </w:tr>
      <w:tr w:rsidR="00885E40" w:rsidRPr="00F47020">
        <w:trPr>
          <w:cantSplit/>
          <w:trHeight w:val="54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F521F6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58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8D339C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перекресток просп. Науки и ул. Серповой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371,25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25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85E40" w:rsidRPr="00F47020" w:rsidRDefault="00885E40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</w:t>
            </w:r>
          </w:p>
          <w:p w:rsidR="00885E40" w:rsidRPr="00F47020" w:rsidRDefault="00885E40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ограждение</w:t>
            </w:r>
          </w:p>
        </w:tc>
      </w:tr>
      <w:tr w:rsidR="00885E40" w:rsidRPr="00F47020">
        <w:trPr>
          <w:cantSplit/>
          <w:trHeight w:val="112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F521F6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59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8D339C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 xml:space="preserve">перекресток просп. Юбилейного </w:t>
            </w:r>
            <w:r w:rsidRPr="00F47020">
              <w:rPr>
                <w:sz w:val="28"/>
                <w:szCs w:val="28"/>
              </w:rPr>
              <w:br/>
              <w:t>и ул. Академика Павлова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1964CD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816,75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1964CD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55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85E40" w:rsidRPr="00F47020" w:rsidRDefault="00885E40" w:rsidP="0032371E">
            <w:pPr>
              <w:jc w:val="center"/>
            </w:pPr>
            <w:r w:rsidRPr="00F47020">
              <w:rPr>
                <w:sz w:val="28"/>
                <w:szCs w:val="28"/>
              </w:rPr>
              <w:t>дорожные знаки, разметка</w:t>
            </w:r>
          </w:p>
        </w:tc>
      </w:tr>
      <w:tr w:rsidR="00885E40" w:rsidRPr="00F47020">
        <w:trPr>
          <w:cantSplit/>
          <w:trHeight w:val="112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F521F6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lastRenderedPageBreak/>
              <w:t>60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3E59E2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ул. 23-го Августа, 43-47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445,5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30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5E40" w:rsidRPr="00F47020" w:rsidRDefault="00885E40" w:rsidP="003E59E2">
            <w:pPr>
              <w:jc w:val="center"/>
            </w:pPr>
            <w:r w:rsidRPr="00F47020">
              <w:rPr>
                <w:sz w:val="28"/>
                <w:szCs w:val="28"/>
              </w:rPr>
              <w:t>дорожные знаки</w:t>
            </w:r>
          </w:p>
        </w:tc>
      </w:tr>
      <w:tr w:rsidR="00885E40" w:rsidRPr="00F47020" w:rsidTr="00A306A1">
        <w:trPr>
          <w:cantSplit/>
          <w:trHeight w:val="541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F521F6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61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3E59E2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просп. Людвига Свободы, 52-А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1 039,5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70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5E40" w:rsidRPr="00F47020" w:rsidRDefault="00885E40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КПП, ограждение, шлагбаум</w:t>
            </w:r>
          </w:p>
        </w:tc>
      </w:tr>
      <w:tr w:rsidR="00885E40" w:rsidRPr="00F47020" w:rsidTr="002F11CF">
        <w:trPr>
          <w:cantSplit/>
          <w:trHeight w:val="112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F521F6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62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3E59E2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просп. Московский, 199А-199Д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176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5E40" w:rsidRPr="00F47020" w:rsidRDefault="00885E40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</w:t>
            </w:r>
          </w:p>
        </w:tc>
      </w:tr>
      <w:tr w:rsidR="00885E40" w:rsidRPr="00F47020" w:rsidTr="00D460B0">
        <w:trPr>
          <w:cantSplit/>
          <w:trHeight w:val="112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F521F6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63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492F0F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 xml:space="preserve">ул. Веснина: от ул. </w:t>
            </w:r>
            <w:proofErr w:type="gramStart"/>
            <w:r w:rsidRPr="00F47020">
              <w:rPr>
                <w:sz w:val="28"/>
                <w:szCs w:val="28"/>
              </w:rPr>
              <w:t>Сумской</w:t>
            </w:r>
            <w:proofErr w:type="gramEnd"/>
            <w:r w:rsidRPr="00F47020">
              <w:rPr>
                <w:sz w:val="28"/>
                <w:szCs w:val="28"/>
              </w:rPr>
              <w:t xml:space="preserve"> до в-да Тринклера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371,25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25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5E40" w:rsidRPr="00F47020" w:rsidRDefault="00885E40" w:rsidP="003E59E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</w:t>
            </w:r>
          </w:p>
        </w:tc>
      </w:tr>
      <w:tr w:rsidR="00885E40" w:rsidRPr="00F47020" w:rsidTr="001964CD">
        <w:trPr>
          <w:cantSplit/>
          <w:trHeight w:val="112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F521F6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64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492F0F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 xml:space="preserve">ул. Веснина: от в-да Тринклера </w:t>
            </w:r>
            <w:r w:rsidRPr="00F47020">
              <w:rPr>
                <w:sz w:val="28"/>
                <w:szCs w:val="28"/>
              </w:rPr>
              <w:br/>
              <w:t xml:space="preserve">до ул. </w:t>
            </w:r>
            <w:proofErr w:type="gramStart"/>
            <w:r w:rsidRPr="00F47020">
              <w:rPr>
                <w:sz w:val="28"/>
                <w:szCs w:val="28"/>
              </w:rPr>
              <w:t>Динамовской</w:t>
            </w:r>
            <w:proofErr w:type="gramEnd"/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E008B0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594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E008B0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40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85E40" w:rsidRPr="00F47020" w:rsidRDefault="00885E40" w:rsidP="00E008B0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</w:t>
            </w:r>
          </w:p>
        </w:tc>
      </w:tr>
      <w:tr w:rsidR="00885E40" w:rsidRPr="00F47020" w:rsidTr="003C4555">
        <w:trPr>
          <w:cantSplit/>
          <w:trHeight w:val="112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F521F6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65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32084E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 xml:space="preserve">ул. Академика Павлова от дома № 120-5 </w:t>
            </w:r>
            <w:r w:rsidRPr="00F47020">
              <w:rPr>
                <w:sz w:val="28"/>
                <w:szCs w:val="28"/>
              </w:rPr>
              <w:br/>
              <w:t>до ул. Амурской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7D277A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269,5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7D277A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18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85E40" w:rsidRPr="00F47020" w:rsidRDefault="00885E40" w:rsidP="0032371E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</w:t>
            </w:r>
          </w:p>
        </w:tc>
      </w:tr>
      <w:tr w:rsidR="00885E40" w:rsidRPr="00F47020" w:rsidTr="005E7ECC">
        <w:trPr>
          <w:cantSplit/>
          <w:trHeight w:val="112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F521F6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66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8D339C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просп. Науки, 9/8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7D277A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222,75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7D277A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85E40" w:rsidRPr="00F47020" w:rsidRDefault="00885E40" w:rsidP="00167D0E">
            <w:pPr>
              <w:jc w:val="center"/>
            </w:pPr>
            <w:r w:rsidRPr="00F47020">
              <w:rPr>
                <w:sz w:val="28"/>
                <w:szCs w:val="28"/>
              </w:rPr>
              <w:t>дорожные знаки</w:t>
            </w:r>
          </w:p>
        </w:tc>
      </w:tr>
      <w:tr w:rsidR="00885E40" w:rsidRPr="00F47020" w:rsidTr="008F5787">
        <w:trPr>
          <w:cantSplit/>
          <w:trHeight w:val="97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F521F6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67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8D339C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просп. Науки, 15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7D277A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297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7D277A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20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85E40" w:rsidRPr="00F47020" w:rsidRDefault="00885E40" w:rsidP="00167D0E">
            <w:pPr>
              <w:jc w:val="center"/>
            </w:pPr>
            <w:r w:rsidRPr="00F47020">
              <w:rPr>
                <w:sz w:val="28"/>
                <w:szCs w:val="28"/>
              </w:rPr>
              <w:t>дорожные знаки</w:t>
            </w:r>
          </w:p>
        </w:tc>
      </w:tr>
      <w:tr w:rsidR="00885E40" w:rsidRPr="00F47020" w:rsidTr="00637E90">
        <w:trPr>
          <w:cantSplit/>
          <w:trHeight w:val="112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E40" w:rsidRPr="00F47020" w:rsidRDefault="00885E40" w:rsidP="00F521F6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68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8D339C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просп. Науки, 36-40/3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7D277A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297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7D277A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20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85E40" w:rsidRPr="00F47020" w:rsidRDefault="00885E40" w:rsidP="00167D0E">
            <w:pPr>
              <w:jc w:val="center"/>
            </w:pPr>
            <w:r w:rsidRPr="00F47020">
              <w:rPr>
                <w:sz w:val="28"/>
                <w:szCs w:val="28"/>
              </w:rPr>
              <w:t>дорожные знаки</w:t>
            </w:r>
          </w:p>
        </w:tc>
      </w:tr>
      <w:tr w:rsidR="00885E40" w:rsidRPr="00F47020" w:rsidTr="00637E90">
        <w:trPr>
          <w:cantSplit/>
          <w:trHeight w:val="112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F521F6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69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7D277A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ул. Морозова угол просп. Героев Сталинграда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7D277A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668,25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7D277A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45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85E40" w:rsidRPr="00F47020" w:rsidRDefault="00885E40" w:rsidP="00167D0E">
            <w:pPr>
              <w:jc w:val="center"/>
            </w:pPr>
            <w:r w:rsidRPr="00F47020">
              <w:rPr>
                <w:sz w:val="28"/>
                <w:szCs w:val="28"/>
              </w:rPr>
              <w:t>дорожные знаки, ограждение, КПП</w:t>
            </w:r>
          </w:p>
        </w:tc>
      </w:tr>
      <w:tr w:rsidR="00885E40" w:rsidRPr="00F47020" w:rsidTr="00A306A1">
        <w:trPr>
          <w:cantSplit/>
          <w:trHeight w:val="112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F521F6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70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FA6446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ул. Большая Кольцевая, 3-А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7D277A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1 188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7D277A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80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85E40" w:rsidRPr="00F47020" w:rsidRDefault="00885E40" w:rsidP="00167D0E">
            <w:pPr>
              <w:jc w:val="center"/>
            </w:pPr>
            <w:r w:rsidRPr="00F47020">
              <w:rPr>
                <w:sz w:val="28"/>
                <w:szCs w:val="28"/>
              </w:rPr>
              <w:t>дорожные знаки, ограждение, КПП</w:t>
            </w:r>
          </w:p>
        </w:tc>
      </w:tr>
      <w:tr w:rsidR="00885E40" w:rsidRPr="00F47020" w:rsidTr="00A306A1">
        <w:trPr>
          <w:cantSplit/>
          <w:trHeight w:val="112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F521F6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71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FA6446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просп. Тракторостроителей, 103-Б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7D277A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209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7D277A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85E40" w:rsidRPr="00F47020" w:rsidRDefault="00885E40" w:rsidP="00167D0E">
            <w:pPr>
              <w:jc w:val="center"/>
            </w:pPr>
            <w:r w:rsidRPr="00F47020">
              <w:rPr>
                <w:sz w:val="28"/>
                <w:szCs w:val="28"/>
              </w:rPr>
              <w:t>дорожные знаки, ограждение, КПП</w:t>
            </w:r>
          </w:p>
        </w:tc>
      </w:tr>
      <w:tr w:rsidR="00885E40" w:rsidRPr="00F47020" w:rsidTr="00A306A1">
        <w:trPr>
          <w:cantSplit/>
          <w:trHeight w:val="112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F521F6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72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FA6446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просп. Маршала Жукова угол просп. Героев Сталинграда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7D277A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2 227,5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7D277A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150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85E40" w:rsidRPr="00F47020" w:rsidRDefault="00885E40" w:rsidP="00167D0E">
            <w:pPr>
              <w:jc w:val="center"/>
            </w:pPr>
            <w:r w:rsidRPr="00F47020">
              <w:rPr>
                <w:sz w:val="28"/>
                <w:szCs w:val="28"/>
              </w:rPr>
              <w:t>дорожные знаки, ограждение, КПП</w:t>
            </w:r>
          </w:p>
        </w:tc>
      </w:tr>
      <w:tr w:rsidR="00885E40" w:rsidRPr="00F47020" w:rsidTr="00F53AF6">
        <w:trPr>
          <w:cantSplit/>
          <w:trHeight w:val="296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F521F6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73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8D339C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 xml:space="preserve">ул. </w:t>
            </w:r>
            <w:proofErr w:type="spellStart"/>
            <w:r w:rsidRPr="00F47020">
              <w:rPr>
                <w:sz w:val="28"/>
                <w:szCs w:val="28"/>
              </w:rPr>
              <w:t>Конарева</w:t>
            </w:r>
            <w:proofErr w:type="spellEnd"/>
            <w:r w:rsidRPr="00F47020">
              <w:rPr>
                <w:sz w:val="28"/>
                <w:szCs w:val="28"/>
              </w:rPr>
              <w:t>, 12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A61DE7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176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A61DE7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12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85E40" w:rsidRPr="00F47020" w:rsidRDefault="00885E40" w:rsidP="006200E9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</w:t>
            </w:r>
          </w:p>
        </w:tc>
      </w:tr>
      <w:tr w:rsidR="00885E40" w:rsidRPr="00F47020" w:rsidTr="00F53AF6">
        <w:trPr>
          <w:cantSplit/>
          <w:trHeight w:val="399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F521F6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74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F53AF6">
            <w:r w:rsidRPr="00F47020">
              <w:rPr>
                <w:sz w:val="28"/>
                <w:szCs w:val="28"/>
              </w:rPr>
              <w:t>ул. Плехановская, 135-139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3B33D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1 573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A61DE7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106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85E40" w:rsidRPr="00F47020" w:rsidRDefault="00885E40" w:rsidP="006200E9">
            <w:pPr>
              <w:jc w:val="center"/>
            </w:pPr>
            <w:r w:rsidRPr="00F47020">
              <w:rPr>
                <w:sz w:val="28"/>
                <w:szCs w:val="28"/>
              </w:rPr>
              <w:t>дорожные знаки</w:t>
            </w:r>
          </w:p>
        </w:tc>
      </w:tr>
      <w:tr w:rsidR="00885E40" w:rsidRPr="00F47020" w:rsidTr="00F53AF6">
        <w:trPr>
          <w:cantSplit/>
          <w:trHeight w:val="491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F521F6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lastRenderedPageBreak/>
              <w:t>75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D024FE">
            <w:r w:rsidRPr="00F47020">
              <w:rPr>
                <w:sz w:val="28"/>
                <w:szCs w:val="28"/>
              </w:rPr>
              <w:t>ул. Саперная, 30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A61DE7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445,5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A61DE7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30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85E40" w:rsidRPr="00F47020" w:rsidRDefault="00885E40" w:rsidP="006200E9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ограждение, КПП</w:t>
            </w:r>
          </w:p>
        </w:tc>
      </w:tr>
      <w:tr w:rsidR="00885E40" w:rsidRPr="00F47020" w:rsidTr="00F53AF6">
        <w:trPr>
          <w:cantSplit/>
          <w:trHeight w:val="543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F521F6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76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D024FE">
            <w:r w:rsidRPr="00F47020">
              <w:rPr>
                <w:sz w:val="28"/>
                <w:szCs w:val="28"/>
              </w:rPr>
              <w:t>ул. Академика Павлова, 323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A61DE7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519,75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A61DE7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35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85E40" w:rsidRPr="00F47020" w:rsidRDefault="00885E40" w:rsidP="006200E9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ограждение, КПП</w:t>
            </w:r>
          </w:p>
        </w:tc>
      </w:tr>
      <w:tr w:rsidR="00885E40" w:rsidRPr="00F47020" w:rsidTr="000C3E06">
        <w:trPr>
          <w:cantSplit/>
          <w:trHeight w:val="539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F521F6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77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DA660B">
            <w:r w:rsidRPr="00F47020">
              <w:rPr>
                <w:sz w:val="28"/>
                <w:szCs w:val="28"/>
              </w:rPr>
              <w:t>ул. Рыбалко, 51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A61DE7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1 930,5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A61DE7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130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85E40" w:rsidRPr="00F47020" w:rsidRDefault="00885E40" w:rsidP="006200E9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ограждение, КПП</w:t>
            </w:r>
          </w:p>
        </w:tc>
      </w:tr>
      <w:tr w:rsidR="00885E40" w:rsidRPr="00F47020" w:rsidTr="0067561B">
        <w:trPr>
          <w:cantSplit/>
          <w:trHeight w:val="613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F521F6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78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D024FE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просп. Московский, 256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3B33D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371,25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3B33D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25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85E40" w:rsidRPr="00F47020" w:rsidRDefault="00885E40" w:rsidP="007510E8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разметка</w:t>
            </w:r>
          </w:p>
        </w:tc>
      </w:tr>
      <w:tr w:rsidR="00885E40" w:rsidRPr="00F47020" w:rsidTr="0067561B">
        <w:trPr>
          <w:cantSplit/>
          <w:trHeight w:val="62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F521F6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79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8D339C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 xml:space="preserve">ул. </w:t>
            </w:r>
            <w:proofErr w:type="spellStart"/>
            <w:r w:rsidRPr="00F47020">
              <w:rPr>
                <w:sz w:val="28"/>
                <w:szCs w:val="28"/>
              </w:rPr>
              <w:t>Тюринская</w:t>
            </w:r>
            <w:proofErr w:type="spellEnd"/>
            <w:r w:rsidRPr="00F47020">
              <w:rPr>
                <w:sz w:val="28"/>
                <w:szCs w:val="28"/>
              </w:rPr>
              <w:t xml:space="preserve">: от ул. </w:t>
            </w:r>
            <w:proofErr w:type="spellStart"/>
            <w:r w:rsidRPr="00F47020">
              <w:rPr>
                <w:sz w:val="28"/>
                <w:szCs w:val="28"/>
              </w:rPr>
              <w:t>Каринской</w:t>
            </w:r>
            <w:proofErr w:type="spellEnd"/>
            <w:r w:rsidRPr="00F47020">
              <w:rPr>
                <w:sz w:val="28"/>
                <w:szCs w:val="28"/>
              </w:rPr>
              <w:t xml:space="preserve"> </w:t>
            </w:r>
            <w:r w:rsidRPr="00F47020">
              <w:rPr>
                <w:sz w:val="28"/>
                <w:szCs w:val="28"/>
              </w:rPr>
              <w:br/>
              <w:t>до ул. Раевской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3B33D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654,5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3B33D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44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85E40" w:rsidRPr="00F47020" w:rsidRDefault="00885E40" w:rsidP="006200E9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</w:t>
            </w:r>
          </w:p>
        </w:tc>
      </w:tr>
      <w:tr w:rsidR="00885E40" w:rsidRPr="00F47020" w:rsidTr="0067561B">
        <w:trPr>
          <w:cantSplit/>
          <w:trHeight w:val="53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F521F6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80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6F19EA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 xml:space="preserve">ул. Матросова в районе здания № 18-Г 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6F19EA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4 083,75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3B33D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275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85E40" w:rsidRPr="00F47020" w:rsidRDefault="00885E40" w:rsidP="006200E9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ограждение, КПП</w:t>
            </w:r>
          </w:p>
        </w:tc>
      </w:tr>
      <w:tr w:rsidR="00885E40" w:rsidRPr="00F47020" w:rsidTr="0067561B">
        <w:trPr>
          <w:cantSplit/>
          <w:trHeight w:val="603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F521F6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81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CE6525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перекресток ул. Корчагинцев и ул. Велозаводской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3B33D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668,25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3B33D2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45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85E40" w:rsidRPr="00F47020" w:rsidRDefault="00885E40" w:rsidP="006200E9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ограждение, КПП</w:t>
            </w:r>
          </w:p>
        </w:tc>
      </w:tr>
      <w:tr w:rsidR="00885E40" w:rsidRPr="00F47020" w:rsidTr="0067561B">
        <w:trPr>
          <w:cantSplit/>
          <w:trHeight w:val="603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F521F6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82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492F0F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ул. Камышева Ивана, 9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6F19EA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445,5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EC72CF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30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85E40" w:rsidRPr="00F47020" w:rsidRDefault="00885E40" w:rsidP="006200E9">
            <w:pPr>
              <w:jc w:val="center"/>
            </w:pPr>
            <w:r w:rsidRPr="00F47020">
              <w:rPr>
                <w:sz w:val="28"/>
                <w:szCs w:val="28"/>
              </w:rPr>
              <w:t>дорожные знаки, ограждение, КПП</w:t>
            </w:r>
          </w:p>
        </w:tc>
      </w:tr>
      <w:tr w:rsidR="00885E40" w:rsidRPr="00F47020" w:rsidTr="0067561B">
        <w:trPr>
          <w:cantSplit/>
          <w:trHeight w:val="513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F521F6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83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B22B04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просп. Гагарина, 168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C67193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297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C67193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20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85E40" w:rsidRPr="00F47020" w:rsidRDefault="00885E40" w:rsidP="006200E9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ограждение, КПП</w:t>
            </w:r>
          </w:p>
        </w:tc>
      </w:tr>
      <w:tr w:rsidR="00885E40" w:rsidRPr="00F47020" w:rsidTr="0067561B">
        <w:trPr>
          <w:cantSplit/>
          <w:trHeight w:val="423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F521F6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84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CE6525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просп. Гагарина, 170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C67193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250,25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F47020" w:rsidRDefault="00885E40" w:rsidP="00C67193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17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85E40" w:rsidRPr="00F47020" w:rsidRDefault="00885E40" w:rsidP="006200E9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ограждение, КПП</w:t>
            </w:r>
          </w:p>
        </w:tc>
      </w:tr>
      <w:tr w:rsidR="00885E40" w:rsidRPr="00F47020" w:rsidTr="0067561B">
        <w:trPr>
          <w:cantSplit/>
          <w:trHeight w:val="475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F521F6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85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CC646A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 xml:space="preserve">просп. Героев Сталинграда </w:t>
            </w:r>
            <w:r w:rsidRPr="00F47020">
              <w:rPr>
                <w:sz w:val="28"/>
                <w:szCs w:val="28"/>
              </w:rPr>
              <w:br/>
              <w:t>(возле Коммунального рынка)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C703AE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445,5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C703AE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30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C703AE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ограждение, КПП</w:t>
            </w:r>
          </w:p>
        </w:tc>
      </w:tr>
      <w:tr w:rsidR="00885E40" w:rsidRPr="00F47020" w:rsidTr="0067561B">
        <w:trPr>
          <w:cantSplit/>
          <w:trHeight w:val="669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F521F6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lastRenderedPageBreak/>
              <w:t>86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293795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ул. Ильинская, 68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C703AE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728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C703AE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49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C703AE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ограждение, КПП, шлагбаум</w:t>
            </w:r>
          </w:p>
        </w:tc>
      </w:tr>
      <w:tr w:rsidR="00885E40" w:rsidRPr="00F47020" w:rsidTr="0067561B">
        <w:trPr>
          <w:cantSplit/>
          <w:trHeight w:val="551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F521F6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87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CC646A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 xml:space="preserve">ул. Скрыпника: от ул. Сумской </w:t>
            </w:r>
            <w:r w:rsidRPr="00F47020">
              <w:rPr>
                <w:sz w:val="28"/>
                <w:szCs w:val="28"/>
              </w:rPr>
              <w:br/>
              <w:t>до ул. Чернышевской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C703AE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343,75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C703AE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23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C703AE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</w:t>
            </w:r>
          </w:p>
        </w:tc>
      </w:tr>
      <w:tr w:rsidR="00885E40" w:rsidRPr="00F47020" w:rsidTr="007479F8">
        <w:trPr>
          <w:cantSplit/>
          <w:trHeight w:val="565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F521F6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88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FD2820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просп. Тракторостроителей, 122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FD2820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398,75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FD2820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27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FD2820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ограждение, КПП</w:t>
            </w:r>
          </w:p>
        </w:tc>
      </w:tr>
      <w:tr w:rsidR="00885E40" w:rsidRPr="00F47020" w:rsidTr="007479F8">
        <w:trPr>
          <w:cantSplit/>
          <w:trHeight w:val="565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F521F6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89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BF02A0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ул. Державинская, 3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FD2820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1 782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FD2820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120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FD2820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ограждение, КПП</w:t>
            </w:r>
          </w:p>
        </w:tc>
      </w:tr>
      <w:tr w:rsidR="00885E40" w:rsidRPr="00F47020" w:rsidTr="007479F8">
        <w:trPr>
          <w:cantSplit/>
          <w:trHeight w:val="565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F521F6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90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1964CD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ул. Молочная угол ул. Броненосца Потемкин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1964CD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375,25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1964CD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25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FD2820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ограждение, КПП, шлагбаум</w:t>
            </w:r>
          </w:p>
        </w:tc>
      </w:tr>
      <w:tr w:rsidR="00885E40" w:rsidRPr="00F47020" w:rsidTr="007479F8">
        <w:trPr>
          <w:cantSplit/>
          <w:trHeight w:val="565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F521F6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91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FD2820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просп. Московский, 64-А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FD2820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176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515B6C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12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FD2820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ограждение, КПП</w:t>
            </w:r>
          </w:p>
        </w:tc>
      </w:tr>
      <w:tr w:rsidR="00885E40" w:rsidRPr="00F47020" w:rsidTr="007479F8">
        <w:trPr>
          <w:cantSplit/>
          <w:trHeight w:val="565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F521F6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92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61036A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 xml:space="preserve">ул. </w:t>
            </w:r>
            <w:proofErr w:type="spellStart"/>
            <w:r w:rsidRPr="00F47020">
              <w:rPr>
                <w:sz w:val="28"/>
                <w:szCs w:val="28"/>
              </w:rPr>
              <w:t>Энвера</w:t>
            </w:r>
            <w:proofErr w:type="spellEnd"/>
            <w:r w:rsidRPr="00F47020">
              <w:rPr>
                <w:sz w:val="28"/>
                <w:szCs w:val="28"/>
              </w:rPr>
              <w:t xml:space="preserve"> </w:t>
            </w:r>
            <w:proofErr w:type="spellStart"/>
            <w:r w:rsidRPr="00F47020">
              <w:rPr>
                <w:sz w:val="28"/>
                <w:szCs w:val="28"/>
              </w:rPr>
              <w:t>Ахсарова</w:t>
            </w:r>
            <w:proofErr w:type="spellEnd"/>
            <w:r w:rsidRPr="00F47020">
              <w:rPr>
                <w:sz w:val="28"/>
                <w:szCs w:val="28"/>
              </w:rPr>
              <w:t>, 11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61036A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310,75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61036A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21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FD2820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ограждение, КПП, шлагбаум</w:t>
            </w:r>
          </w:p>
        </w:tc>
      </w:tr>
      <w:tr w:rsidR="00885E40" w:rsidRPr="00F47020" w:rsidTr="006D0420">
        <w:trPr>
          <w:cantSplit/>
          <w:trHeight w:val="447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F521F6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93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6D7EAD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 xml:space="preserve">ул. </w:t>
            </w:r>
            <w:proofErr w:type="spellStart"/>
            <w:r w:rsidRPr="00F47020">
              <w:rPr>
                <w:sz w:val="28"/>
                <w:szCs w:val="28"/>
              </w:rPr>
              <w:t>Алчевских</w:t>
            </w:r>
            <w:proofErr w:type="spellEnd"/>
            <w:r w:rsidRPr="00F47020">
              <w:rPr>
                <w:sz w:val="28"/>
                <w:szCs w:val="28"/>
              </w:rPr>
              <w:t>, 1/13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1964CD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310,75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1964CD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21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FD2820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разметка</w:t>
            </w:r>
          </w:p>
        </w:tc>
      </w:tr>
      <w:tr w:rsidR="00885E40" w:rsidRPr="00F47020" w:rsidTr="006D0420">
        <w:trPr>
          <w:cantSplit/>
          <w:trHeight w:val="442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F521F6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94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6D7EAD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просп. Науки возле станции метро «Научная»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FD2820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176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FD2820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12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FD2820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</w:t>
            </w:r>
          </w:p>
        </w:tc>
      </w:tr>
      <w:tr w:rsidR="00885E40" w:rsidRPr="00F47020" w:rsidTr="006D0420">
        <w:trPr>
          <w:cantSplit/>
          <w:trHeight w:val="436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F521F6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95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6D7EAD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просп. Науки: от ул. Культуры до ул. Чичибабина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FD2820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222,75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FD2820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15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FD2820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</w:t>
            </w:r>
          </w:p>
        </w:tc>
      </w:tr>
      <w:tr w:rsidR="00885E40" w:rsidRPr="00F47020" w:rsidTr="006D0420">
        <w:trPr>
          <w:cantSplit/>
          <w:trHeight w:val="373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F521F6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lastRenderedPageBreak/>
              <w:t>96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61036A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ул. Академика Павлова: от ул. </w:t>
            </w:r>
            <w:proofErr w:type="spellStart"/>
            <w:r w:rsidRPr="00F47020">
              <w:rPr>
                <w:sz w:val="28"/>
                <w:szCs w:val="28"/>
              </w:rPr>
              <w:t>Тюринской</w:t>
            </w:r>
            <w:proofErr w:type="spellEnd"/>
            <w:r w:rsidRPr="00F47020">
              <w:rPr>
                <w:sz w:val="28"/>
                <w:szCs w:val="28"/>
              </w:rPr>
              <w:t xml:space="preserve"> до просп. Юбилейного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61036A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297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61036A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20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61036A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разметка</w:t>
            </w:r>
          </w:p>
        </w:tc>
      </w:tr>
      <w:tr w:rsidR="00885E40" w:rsidRPr="00F47020" w:rsidTr="006D0420">
        <w:trPr>
          <w:cantSplit/>
          <w:trHeight w:val="373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F521F6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97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61036A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просп. Людвига Свободы, 58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61036A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1 410,75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61036A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95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61036A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ограждение, КПП, шлагбаум</w:t>
            </w:r>
          </w:p>
        </w:tc>
      </w:tr>
      <w:tr w:rsidR="00885E40" w:rsidRPr="00F47020" w:rsidTr="006D0420">
        <w:trPr>
          <w:cantSplit/>
          <w:trHeight w:val="373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F521F6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98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6D7EAD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 xml:space="preserve">ул. Академика Павлова </w:t>
            </w:r>
            <w:r w:rsidRPr="00F47020">
              <w:rPr>
                <w:sz w:val="28"/>
                <w:szCs w:val="28"/>
              </w:rPr>
              <w:br/>
              <w:t>угол просп. Юбилейного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A60B12">
            <w:pPr>
              <w:jc w:val="center"/>
            </w:pPr>
            <w:r w:rsidRPr="00F47020">
              <w:t>1 113,75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A60B12">
            <w:pPr>
              <w:jc w:val="center"/>
            </w:pPr>
            <w:r w:rsidRPr="00F47020">
              <w:t>75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FD2820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разметка</w:t>
            </w:r>
          </w:p>
        </w:tc>
      </w:tr>
      <w:tr w:rsidR="00885E40" w:rsidRPr="00F47020" w:rsidTr="00A60B12">
        <w:trPr>
          <w:cantSplit/>
          <w:trHeight w:val="333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F521F6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99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A60B12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просп. Людвига Свободы возле станции метро «Алексеевская»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A60B12">
            <w:pPr>
              <w:jc w:val="center"/>
            </w:pPr>
            <w:r w:rsidRPr="00F47020">
              <w:t>789,25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A60B12">
            <w:pPr>
              <w:jc w:val="center"/>
            </w:pPr>
            <w:r w:rsidRPr="00F47020">
              <w:t>53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FD2820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ограждение, КПП</w:t>
            </w:r>
          </w:p>
        </w:tc>
      </w:tr>
      <w:tr w:rsidR="00885E40" w:rsidRPr="00F47020" w:rsidTr="006D0420">
        <w:trPr>
          <w:cantSplit/>
          <w:trHeight w:val="373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F521F6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100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CC0EAB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ул. Пушкинская, 11-13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A60B12">
            <w:pPr>
              <w:jc w:val="center"/>
            </w:pPr>
            <w:r w:rsidRPr="00F47020">
              <w:t>176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A60B12">
            <w:pPr>
              <w:jc w:val="center"/>
            </w:pPr>
            <w:r w:rsidRPr="00F47020">
              <w:t>12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FD2820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разметка</w:t>
            </w:r>
          </w:p>
        </w:tc>
      </w:tr>
      <w:tr w:rsidR="00885E40" w:rsidRPr="00F47020" w:rsidTr="006D0420">
        <w:trPr>
          <w:cantSplit/>
          <w:trHeight w:val="373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F521F6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101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CC0EAB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ул. </w:t>
            </w:r>
            <w:proofErr w:type="spellStart"/>
            <w:r w:rsidRPr="00F47020">
              <w:rPr>
                <w:sz w:val="28"/>
                <w:szCs w:val="28"/>
              </w:rPr>
              <w:t>Пискуновская</w:t>
            </w:r>
            <w:proofErr w:type="spellEnd"/>
            <w:r w:rsidRPr="00F47020">
              <w:rPr>
                <w:sz w:val="28"/>
                <w:szCs w:val="28"/>
              </w:rPr>
              <w:t xml:space="preserve"> возле ст. м. «Центральный рынок»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A60B12">
            <w:pPr>
              <w:jc w:val="center"/>
            </w:pPr>
            <w:r w:rsidRPr="00F47020">
              <w:t>371,25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A60B12">
            <w:pPr>
              <w:jc w:val="center"/>
            </w:pPr>
            <w:r w:rsidRPr="00F47020">
              <w:t>25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FD2820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разметка</w:t>
            </w:r>
          </w:p>
        </w:tc>
      </w:tr>
      <w:tr w:rsidR="00885E40" w:rsidRPr="00F47020" w:rsidTr="00293795">
        <w:trPr>
          <w:cantSplit/>
          <w:trHeight w:val="745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F521F6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102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CC0EAB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пер. Мечникова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A60B12">
            <w:pPr>
              <w:jc w:val="center"/>
            </w:pPr>
            <w:r w:rsidRPr="00F47020">
              <w:t>176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A60B12">
            <w:pPr>
              <w:jc w:val="center"/>
            </w:pPr>
            <w:r w:rsidRPr="00F47020">
              <w:t>12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FD2820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разметка</w:t>
            </w:r>
          </w:p>
        </w:tc>
      </w:tr>
      <w:tr w:rsidR="00885E40" w:rsidRPr="00F47020" w:rsidTr="00293795">
        <w:trPr>
          <w:cantSplit/>
          <w:trHeight w:val="687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F521F6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103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CC0EAB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ул. </w:t>
            </w:r>
            <w:proofErr w:type="spellStart"/>
            <w:r w:rsidRPr="00F47020">
              <w:rPr>
                <w:sz w:val="28"/>
                <w:szCs w:val="28"/>
              </w:rPr>
              <w:t>Рымарская</w:t>
            </w:r>
            <w:proofErr w:type="spellEnd"/>
            <w:r w:rsidRPr="00F47020">
              <w:rPr>
                <w:sz w:val="28"/>
                <w:szCs w:val="28"/>
              </w:rPr>
              <w:t>, 30-34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A60B12">
            <w:pPr>
              <w:jc w:val="center"/>
            </w:pPr>
            <w:r w:rsidRPr="00F47020">
              <w:t>250,25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A60B12">
            <w:pPr>
              <w:jc w:val="center"/>
            </w:pPr>
            <w:r w:rsidRPr="00F47020">
              <w:t>17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FD2820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разметка</w:t>
            </w:r>
          </w:p>
        </w:tc>
      </w:tr>
      <w:tr w:rsidR="00885E40" w:rsidRPr="00F47020" w:rsidTr="00293795">
        <w:trPr>
          <w:cantSplit/>
          <w:trHeight w:val="573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F521F6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104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F3728D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пл. </w:t>
            </w:r>
            <w:proofErr w:type="gramStart"/>
            <w:r w:rsidRPr="00F47020">
              <w:rPr>
                <w:sz w:val="28"/>
                <w:szCs w:val="28"/>
              </w:rPr>
              <w:t>Павловская</w:t>
            </w:r>
            <w:proofErr w:type="gramEnd"/>
            <w:r w:rsidRPr="00F47020">
              <w:rPr>
                <w:sz w:val="28"/>
                <w:szCs w:val="28"/>
              </w:rPr>
              <w:t xml:space="preserve"> напротив дома № 10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A60B12">
            <w:pPr>
              <w:jc w:val="center"/>
            </w:pPr>
            <w:r w:rsidRPr="00F47020">
              <w:t>88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A60B12">
            <w:pPr>
              <w:jc w:val="center"/>
            </w:pPr>
            <w:r w:rsidRPr="00F47020">
              <w:t>6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FD2820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разметка</w:t>
            </w:r>
          </w:p>
        </w:tc>
      </w:tr>
      <w:tr w:rsidR="00885E40" w:rsidRPr="00F47020" w:rsidTr="006D0420">
        <w:trPr>
          <w:cantSplit/>
          <w:trHeight w:val="373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F521F6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105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61036A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ул. Дружбы Народов, 281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61036A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1 633,5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61036A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110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61036A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ограждение, КПП, шлагбаум</w:t>
            </w:r>
          </w:p>
        </w:tc>
      </w:tr>
      <w:tr w:rsidR="00885E40" w:rsidRPr="00F47020" w:rsidTr="00293795">
        <w:trPr>
          <w:cantSplit/>
          <w:trHeight w:val="813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F521F6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lastRenderedPageBreak/>
              <w:t>106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61036A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ул. Гвардейцев-</w:t>
            </w:r>
            <w:proofErr w:type="spellStart"/>
            <w:r w:rsidRPr="00F47020">
              <w:rPr>
                <w:sz w:val="28"/>
                <w:szCs w:val="28"/>
              </w:rPr>
              <w:t>Широнинцев</w:t>
            </w:r>
            <w:proofErr w:type="spellEnd"/>
            <w:r w:rsidRPr="00F47020">
              <w:rPr>
                <w:sz w:val="28"/>
                <w:szCs w:val="28"/>
              </w:rPr>
              <w:t>, 5-Г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61036A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1 067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61036A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72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61036A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ограждение, КПП, шлагбаум</w:t>
            </w:r>
          </w:p>
        </w:tc>
      </w:tr>
      <w:tr w:rsidR="00885E40" w:rsidRPr="00F47020" w:rsidTr="00293795">
        <w:trPr>
          <w:cantSplit/>
          <w:trHeight w:val="687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F521F6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107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61036A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просп. Независимости, 17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61036A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134,75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61036A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9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61036A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разметка</w:t>
            </w:r>
          </w:p>
        </w:tc>
      </w:tr>
      <w:tr w:rsidR="00885E40" w:rsidRPr="00F47020" w:rsidTr="00293795">
        <w:trPr>
          <w:cantSplit/>
          <w:trHeight w:val="716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F521F6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108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E11586">
            <w:pPr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ул. </w:t>
            </w:r>
            <w:proofErr w:type="spellStart"/>
            <w:r w:rsidRPr="00F47020">
              <w:rPr>
                <w:sz w:val="28"/>
                <w:szCs w:val="28"/>
              </w:rPr>
              <w:t>Лосевская</w:t>
            </w:r>
            <w:proofErr w:type="spellEnd"/>
            <w:r w:rsidRPr="00F47020">
              <w:rPr>
                <w:sz w:val="28"/>
                <w:szCs w:val="28"/>
              </w:rPr>
              <w:t xml:space="preserve"> возле станции метро «Тракторный завод»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F6083E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2 821,5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F6083E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190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F6083E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дорожные знаки, ограждение, КПП, шлагбаум</w:t>
            </w:r>
          </w:p>
        </w:tc>
      </w:tr>
      <w:tr w:rsidR="00885E40" w:rsidRPr="00F47020" w:rsidTr="00C27E91">
        <w:trPr>
          <w:cantSplit/>
          <w:trHeight w:val="952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F47020" w:rsidRDefault="00885E40" w:rsidP="00F521F6">
            <w:pPr>
              <w:jc w:val="center"/>
              <w:rPr>
                <w:sz w:val="28"/>
                <w:szCs w:val="28"/>
              </w:rPr>
            </w:pPr>
            <w:r w:rsidRPr="00F47020">
              <w:rPr>
                <w:sz w:val="28"/>
                <w:szCs w:val="28"/>
              </w:rPr>
              <w:t>109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D40902" w:rsidRDefault="00885E40" w:rsidP="00C27E91">
            <w:pPr>
              <w:rPr>
                <w:sz w:val="28"/>
                <w:szCs w:val="28"/>
              </w:rPr>
            </w:pPr>
            <w:r w:rsidRPr="00D40902">
              <w:rPr>
                <w:sz w:val="28"/>
                <w:szCs w:val="28"/>
              </w:rPr>
              <w:t>ул. Академика Павлова, 319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D40902" w:rsidRDefault="00885E40" w:rsidP="00C27E91">
            <w:pPr>
              <w:jc w:val="center"/>
              <w:rPr>
                <w:sz w:val="28"/>
                <w:szCs w:val="28"/>
              </w:rPr>
            </w:pPr>
            <w:r w:rsidRPr="00D40902">
              <w:rPr>
                <w:sz w:val="28"/>
                <w:szCs w:val="28"/>
              </w:rPr>
              <w:t>965,25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D40902" w:rsidRDefault="00885E40" w:rsidP="00C27E91">
            <w:pPr>
              <w:jc w:val="center"/>
              <w:rPr>
                <w:sz w:val="28"/>
                <w:szCs w:val="28"/>
              </w:rPr>
            </w:pPr>
            <w:r w:rsidRPr="00D40902">
              <w:rPr>
                <w:sz w:val="28"/>
                <w:szCs w:val="28"/>
              </w:rPr>
              <w:t>65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885E40" w:rsidRPr="00D40902" w:rsidRDefault="00885E40" w:rsidP="00C27E91">
            <w:pPr>
              <w:jc w:val="center"/>
              <w:rPr>
                <w:sz w:val="28"/>
                <w:szCs w:val="28"/>
              </w:rPr>
            </w:pPr>
            <w:r w:rsidRPr="00D40902">
              <w:rPr>
                <w:sz w:val="28"/>
                <w:szCs w:val="28"/>
              </w:rPr>
              <w:t>дорожные знаки, ограждение, КПП, шлагбаум</w:t>
            </w:r>
          </w:p>
        </w:tc>
      </w:tr>
      <w:tr w:rsidR="00885E40" w:rsidRPr="00F47020" w:rsidTr="00C27E91">
        <w:trPr>
          <w:cantSplit/>
          <w:trHeight w:val="501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D40902" w:rsidRDefault="00885E40" w:rsidP="00F521F6">
            <w:pPr>
              <w:rPr>
                <w:sz w:val="28"/>
                <w:szCs w:val="28"/>
              </w:rPr>
            </w:pPr>
            <w:r w:rsidRPr="00D40902">
              <w:rPr>
                <w:sz w:val="28"/>
                <w:szCs w:val="28"/>
              </w:rPr>
              <w:t>110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D40902" w:rsidRDefault="00885E40" w:rsidP="00C27E91">
            <w:pPr>
              <w:rPr>
                <w:sz w:val="28"/>
                <w:szCs w:val="28"/>
              </w:rPr>
            </w:pPr>
            <w:r w:rsidRPr="00D40902">
              <w:rPr>
                <w:sz w:val="28"/>
                <w:szCs w:val="28"/>
              </w:rPr>
              <w:t>ул. </w:t>
            </w:r>
            <w:proofErr w:type="spellStart"/>
            <w:r w:rsidRPr="00D40902">
              <w:rPr>
                <w:sz w:val="28"/>
                <w:szCs w:val="28"/>
              </w:rPr>
              <w:t>Проспектная</w:t>
            </w:r>
            <w:proofErr w:type="spellEnd"/>
            <w:r w:rsidRPr="00D40902">
              <w:rPr>
                <w:sz w:val="28"/>
                <w:szCs w:val="28"/>
                <w:lang w:val="uk-UA"/>
              </w:rPr>
              <w:t>,</w:t>
            </w:r>
            <w:r w:rsidRPr="00D40902">
              <w:rPr>
                <w:sz w:val="28"/>
                <w:szCs w:val="28"/>
              </w:rPr>
              <w:t xml:space="preserve"> угол ул. </w:t>
            </w:r>
            <w:proofErr w:type="spellStart"/>
            <w:r w:rsidRPr="00D40902">
              <w:rPr>
                <w:sz w:val="28"/>
                <w:szCs w:val="28"/>
              </w:rPr>
              <w:t>Каринской</w:t>
            </w:r>
            <w:proofErr w:type="spellEnd"/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D40902" w:rsidRDefault="00885E40" w:rsidP="00C27E91">
            <w:pPr>
              <w:jc w:val="center"/>
              <w:rPr>
                <w:sz w:val="28"/>
                <w:szCs w:val="28"/>
              </w:rPr>
            </w:pPr>
            <w:r w:rsidRPr="00D40902">
              <w:rPr>
                <w:sz w:val="28"/>
                <w:szCs w:val="28"/>
              </w:rPr>
              <w:t>1 201,75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D40902" w:rsidRDefault="00885E40" w:rsidP="00C27E91">
            <w:pPr>
              <w:jc w:val="center"/>
              <w:rPr>
                <w:sz w:val="28"/>
                <w:szCs w:val="28"/>
              </w:rPr>
            </w:pPr>
            <w:r w:rsidRPr="00D40902">
              <w:rPr>
                <w:sz w:val="28"/>
                <w:szCs w:val="28"/>
              </w:rPr>
              <w:t>81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885E40" w:rsidRPr="00D40902" w:rsidRDefault="00885E40" w:rsidP="00C27E91">
            <w:pPr>
              <w:jc w:val="center"/>
              <w:rPr>
                <w:sz w:val="28"/>
                <w:szCs w:val="28"/>
              </w:rPr>
            </w:pPr>
            <w:r w:rsidRPr="00D40902">
              <w:rPr>
                <w:sz w:val="28"/>
                <w:szCs w:val="28"/>
              </w:rPr>
              <w:t>дорожные знаки, разметка</w:t>
            </w:r>
          </w:p>
        </w:tc>
      </w:tr>
      <w:tr w:rsidR="00885E40" w:rsidRPr="00F47020" w:rsidTr="00C27E91">
        <w:trPr>
          <w:cantSplit/>
          <w:trHeight w:val="603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D40902" w:rsidRDefault="00885E40" w:rsidP="00F521F6">
            <w:pPr>
              <w:rPr>
                <w:sz w:val="28"/>
                <w:szCs w:val="28"/>
              </w:rPr>
            </w:pPr>
            <w:r w:rsidRPr="00D40902">
              <w:rPr>
                <w:sz w:val="28"/>
                <w:szCs w:val="28"/>
              </w:rPr>
              <w:t>111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D40902" w:rsidRDefault="00885E40" w:rsidP="00C27E91">
            <w:pPr>
              <w:rPr>
                <w:sz w:val="28"/>
                <w:szCs w:val="28"/>
              </w:rPr>
            </w:pPr>
            <w:r w:rsidRPr="00D40902">
              <w:rPr>
                <w:sz w:val="28"/>
                <w:szCs w:val="28"/>
              </w:rPr>
              <w:t xml:space="preserve">ул. </w:t>
            </w:r>
            <w:proofErr w:type="spellStart"/>
            <w:r w:rsidRPr="00D40902">
              <w:rPr>
                <w:sz w:val="28"/>
                <w:szCs w:val="28"/>
              </w:rPr>
              <w:t>Барабашова</w:t>
            </w:r>
            <w:proofErr w:type="spellEnd"/>
            <w:r w:rsidRPr="00D40902">
              <w:rPr>
                <w:sz w:val="28"/>
                <w:szCs w:val="28"/>
              </w:rPr>
              <w:t>, 4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D40902" w:rsidRDefault="00885E40" w:rsidP="00C27E91">
            <w:pPr>
              <w:jc w:val="center"/>
              <w:rPr>
                <w:sz w:val="28"/>
                <w:szCs w:val="28"/>
              </w:rPr>
            </w:pPr>
            <w:r w:rsidRPr="00D40902">
              <w:rPr>
                <w:sz w:val="28"/>
                <w:szCs w:val="28"/>
              </w:rPr>
              <w:t>1 410,75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D40902" w:rsidRDefault="00885E40" w:rsidP="00C27E91">
            <w:pPr>
              <w:jc w:val="center"/>
              <w:rPr>
                <w:sz w:val="28"/>
                <w:szCs w:val="28"/>
              </w:rPr>
            </w:pPr>
            <w:r w:rsidRPr="00D40902">
              <w:rPr>
                <w:sz w:val="28"/>
                <w:szCs w:val="28"/>
              </w:rPr>
              <w:t>95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885E40" w:rsidRPr="00D40902" w:rsidRDefault="00885E40" w:rsidP="00C27E91">
            <w:pPr>
              <w:jc w:val="center"/>
              <w:rPr>
                <w:sz w:val="28"/>
                <w:szCs w:val="28"/>
              </w:rPr>
            </w:pPr>
            <w:r w:rsidRPr="00D40902">
              <w:rPr>
                <w:sz w:val="28"/>
                <w:szCs w:val="28"/>
              </w:rPr>
              <w:t>дорожные знаки, разметка</w:t>
            </w:r>
          </w:p>
        </w:tc>
      </w:tr>
      <w:tr w:rsidR="00885E40" w:rsidRPr="00F47020" w:rsidTr="00C27E91">
        <w:trPr>
          <w:cantSplit/>
          <w:trHeight w:val="569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D40902" w:rsidRDefault="00885E40" w:rsidP="00F521F6">
            <w:pPr>
              <w:rPr>
                <w:sz w:val="28"/>
                <w:szCs w:val="28"/>
              </w:rPr>
            </w:pPr>
            <w:r w:rsidRPr="00D40902">
              <w:rPr>
                <w:sz w:val="28"/>
                <w:szCs w:val="28"/>
              </w:rPr>
              <w:t>112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D40902" w:rsidRDefault="00885E40" w:rsidP="00C27E91">
            <w:pPr>
              <w:rPr>
                <w:sz w:val="28"/>
                <w:szCs w:val="28"/>
              </w:rPr>
            </w:pPr>
            <w:r w:rsidRPr="00D40902">
              <w:rPr>
                <w:sz w:val="28"/>
                <w:szCs w:val="28"/>
              </w:rPr>
              <w:t>ул. Академика Павлова, 151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D40902" w:rsidRDefault="00885E40" w:rsidP="00C27E91">
            <w:pPr>
              <w:jc w:val="center"/>
              <w:rPr>
                <w:sz w:val="28"/>
                <w:szCs w:val="28"/>
              </w:rPr>
            </w:pPr>
            <w:r w:rsidRPr="00D40902">
              <w:rPr>
                <w:sz w:val="28"/>
                <w:szCs w:val="28"/>
              </w:rPr>
              <w:t>1 485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D40902" w:rsidRDefault="00885E40" w:rsidP="00C27E91">
            <w:pPr>
              <w:jc w:val="center"/>
              <w:rPr>
                <w:sz w:val="28"/>
                <w:szCs w:val="28"/>
              </w:rPr>
            </w:pPr>
            <w:r w:rsidRPr="00D40902">
              <w:rPr>
                <w:sz w:val="28"/>
                <w:szCs w:val="28"/>
              </w:rPr>
              <w:t>100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885E40" w:rsidRPr="00D40902" w:rsidRDefault="00885E40" w:rsidP="00C27E91">
            <w:pPr>
              <w:jc w:val="center"/>
              <w:rPr>
                <w:sz w:val="28"/>
                <w:szCs w:val="28"/>
              </w:rPr>
            </w:pPr>
            <w:r w:rsidRPr="00D40902">
              <w:rPr>
                <w:sz w:val="28"/>
                <w:szCs w:val="28"/>
              </w:rPr>
              <w:t>дорожные знаки, разметка</w:t>
            </w:r>
          </w:p>
        </w:tc>
      </w:tr>
      <w:tr w:rsidR="00885E40" w:rsidRPr="00F47020" w:rsidTr="00C27E91">
        <w:trPr>
          <w:cantSplit/>
          <w:trHeight w:val="823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D40902" w:rsidRDefault="00885E40" w:rsidP="00F521F6">
            <w:pPr>
              <w:rPr>
                <w:sz w:val="28"/>
                <w:szCs w:val="28"/>
              </w:rPr>
            </w:pPr>
            <w:r w:rsidRPr="00D40902">
              <w:rPr>
                <w:sz w:val="28"/>
                <w:szCs w:val="28"/>
              </w:rPr>
              <w:t>113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D40902" w:rsidRDefault="00885E40" w:rsidP="00C27E91">
            <w:pPr>
              <w:rPr>
                <w:sz w:val="28"/>
                <w:szCs w:val="28"/>
              </w:rPr>
            </w:pPr>
            <w:r w:rsidRPr="00D40902">
              <w:rPr>
                <w:sz w:val="28"/>
                <w:szCs w:val="28"/>
              </w:rPr>
              <w:t>просп. </w:t>
            </w:r>
            <w:proofErr w:type="gramStart"/>
            <w:r w:rsidRPr="00D40902">
              <w:rPr>
                <w:sz w:val="28"/>
                <w:szCs w:val="28"/>
              </w:rPr>
              <w:t>Юбилейный</w:t>
            </w:r>
            <w:proofErr w:type="gramEnd"/>
            <w:r w:rsidRPr="00D40902">
              <w:rPr>
                <w:sz w:val="28"/>
                <w:szCs w:val="28"/>
              </w:rPr>
              <w:t>: от ул. Академика Павлова до ул. Автострадной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D40902" w:rsidRDefault="00885E40" w:rsidP="00C27E91">
            <w:pPr>
              <w:jc w:val="center"/>
              <w:rPr>
                <w:sz w:val="28"/>
                <w:szCs w:val="28"/>
              </w:rPr>
            </w:pPr>
            <w:r w:rsidRPr="00D40902">
              <w:rPr>
                <w:sz w:val="28"/>
                <w:szCs w:val="28"/>
              </w:rPr>
              <w:t>937,75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D40902" w:rsidRDefault="00885E40" w:rsidP="00C27E91">
            <w:pPr>
              <w:jc w:val="center"/>
              <w:rPr>
                <w:sz w:val="28"/>
                <w:szCs w:val="28"/>
              </w:rPr>
            </w:pPr>
            <w:r w:rsidRPr="00D40902">
              <w:rPr>
                <w:sz w:val="28"/>
                <w:szCs w:val="28"/>
              </w:rPr>
              <w:t>63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885E40" w:rsidRPr="00D40902" w:rsidRDefault="00885E40" w:rsidP="00C27E91">
            <w:pPr>
              <w:jc w:val="center"/>
              <w:rPr>
                <w:sz w:val="28"/>
                <w:szCs w:val="28"/>
              </w:rPr>
            </w:pPr>
            <w:r w:rsidRPr="00D40902">
              <w:rPr>
                <w:sz w:val="28"/>
                <w:szCs w:val="28"/>
              </w:rPr>
              <w:t>дорожные знаки, разметка</w:t>
            </w:r>
          </w:p>
        </w:tc>
      </w:tr>
      <w:tr w:rsidR="00885E40" w:rsidRPr="00F47020" w:rsidTr="00C27E91">
        <w:trPr>
          <w:cantSplit/>
          <w:trHeight w:val="407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885E40" w:rsidRDefault="00885E40" w:rsidP="00885E40">
            <w:pPr>
              <w:rPr>
                <w:sz w:val="28"/>
                <w:szCs w:val="28"/>
                <w:lang w:val="uk-UA"/>
              </w:rPr>
            </w:pPr>
            <w:r w:rsidRPr="00D40902">
              <w:rPr>
                <w:sz w:val="28"/>
                <w:szCs w:val="28"/>
              </w:rPr>
              <w:t>11</w:t>
            </w: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D40902" w:rsidRDefault="00885E40" w:rsidP="00C27E91">
            <w:pPr>
              <w:rPr>
                <w:sz w:val="28"/>
                <w:szCs w:val="28"/>
              </w:rPr>
            </w:pPr>
            <w:r w:rsidRPr="00D40902">
              <w:rPr>
                <w:sz w:val="28"/>
                <w:szCs w:val="28"/>
              </w:rPr>
              <w:t>просп. Льва Ландау угол ул. Ньютона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D40902" w:rsidRDefault="00885E40" w:rsidP="00C27E91">
            <w:pPr>
              <w:jc w:val="center"/>
              <w:rPr>
                <w:sz w:val="28"/>
                <w:szCs w:val="28"/>
              </w:rPr>
            </w:pPr>
            <w:r w:rsidRPr="00D40902">
              <w:rPr>
                <w:sz w:val="28"/>
                <w:szCs w:val="28"/>
              </w:rPr>
              <w:t>2 301,75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85E40" w:rsidRPr="00D40902" w:rsidRDefault="00885E40" w:rsidP="00C27E91">
            <w:pPr>
              <w:jc w:val="center"/>
              <w:rPr>
                <w:sz w:val="28"/>
                <w:szCs w:val="28"/>
              </w:rPr>
            </w:pPr>
            <w:r w:rsidRPr="00D40902">
              <w:rPr>
                <w:sz w:val="28"/>
                <w:szCs w:val="28"/>
              </w:rPr>
              <w:t>155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:rsidR="00885E40" w:rsidRPr="00D40902" w:rsidRDefault="00885E40" w:rsidP="00C27E91">
            <w:pPr>
              <w:jc w:val="center"/>
              <w:rPr>
                <w:sz w:val="28"/>
                <w:szCs w:val="28"/>
              </w:rPr>
            </w:pPr>
            <w:r w:rsidRPr="00D40902">
              <w:rPr>
                <w:sz w:val="28"/>
                <w:szCs w:val="28"/>
              </w:rPr>
              <w:t>дорожные знаки, ограждение, КПП, шлагбаум</w:t>
            </w:r>
          </w:p>
        </w:tc>
      </w:tr>
      <w:tr w:rsidR="00885E40" w:rsidRPr="00F47020" w:rsidTr="00E40B47">
        <w:trPr>
          <w:cantSplit/>
          <w:trHeight w:val="385"/>
        </w:trPr>
        <w:tc>
          <w:tcPr>
            <w:tcW w:w="1456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5E40" w:rsidRPr="00D40902" w:rsidRDefault="00885E40" w:rsidP="003E59E2">
            <w:pPr>
              <w:jc w:val="center"/>
              <w:rPr>
                <w:b/>
                <w:i/>
                <w:sz w:val="28"/>
                <w:szCs w:val="28"/>
              </w:rPr>
            </w:pPr>
            <w:r w:rsidRPr="00D40902">
              <w:rPr>
                <w:b/>
                <w:i/>
                <w:sz w:val="28"/>
                <w:szCs w:val="28"/>
              </w:rPr>
              <w:lastRenderedPageBreak/>
              <w:t xml:space="preserve">Площадки для парковки, закрепленные за вокзалом </w:t>
            </w:r>
            <w:proofErr w:type="gramStart"/>
            <w:r w:rsidRPr="00D40902">
              <w:rPr>
                <w:b/>
                <w:i/>
                <w:sz w:val="28"/>
                <w:szCs w:val="28"/>
              </w:rPr>
              <w:t>Харьков-Пассажирский</w:t>
            </w:r>
            <w:proofErr w:type="gramEnd"/>
            <w:r w:rsidRPr="00D40902">
              <w:rPr>
                <w:b/>
                <w:i/>
                <w:sz w:val="28"/>
                <w:szCs w:val="28"/>
              </w:rPr>
              <w:t xml:space="preserve"> </w:t>
            </w:r>
          </w:p>
        </w:tc>
      </w:tr>
      <w:tr w:rsidR="00885E40" w:rsidRPr="00F47020" w:rsidTr="00A306A1">
        <w:trPr>
          <w:cantSplit/>
          <w:trHeight w:val="561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85E40" w:rsidRPr="00D40902" w:rsidRDefault="00885E40" w:rsidP="003E59E2">
            <w:pPr>
              <w:jc w:val="center"/>
              <w:rPr>
                <w:sz w:val="28"/>
                <w:szCs w:val="28"/>
              </w:rPr>
            </w:pPr>
            <w:r w:rsidRPr="00D40902">
              <w:rPr>
                <w:sz w:val="28"/>
                <w:szCs w:val="28"/>
              </w:rPr>
              <w:t>1</w:t>
            </w:r>
          </w:p>
        </w:tc>
        <w:tc>
          <w:tcPr>
            <w:tcW w:w="6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D40902" w:rsidRDefault="00885E40" w:rsidP="003E59E2">
            <w:pPr>
              <w:jc w:val="both"/>
              <w:rPr>
                <w:sz w:val="28"/>
                <w:szCs w:val="28"/>
              </w:rPr>
            </w:pPr>
            <w:r w:rsidRPr="00D40902">
              <w:rPr>
                <w:sz w:val="28"/>
                <w:szCs w:val="28"/>
              </w:rPr>
              <w:t xml:space="preserve">пл. </w:t>
            </w:r>
            <w:proofErr w:type="gramStart"/>
            <w:r w:rsidRPr="00D40902">
              <w:rPr>
                <w:sz w:val="28"/>
                <w:szCs w:val="28"/>
              </w:rPr>
              <w:t>Привокзальная</w:t>
            </w:r>
            <w:proofErr w:type="gramEnd"/>
            <w:r w:rsidRPr="00D40902">
              <w:rPr>
                <w:sz w:val="28"/>
                <w:szCs w:val="28"/>
              </w:rPr>
              <w:t>, 1 (вокзал)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D40902" w:rsidRDefault="00885E40" w:rsidP="003E59E2">
            <w:pPr>
              <w:jc w:val="center"/>
              <w:rPr>
                <w:sz w:val="28"/>
                <w:szCs w:val="28"/>
              </w:rPr>
            </w:pPr>
            <w:r w:rsidRPr="00D40902">
              <w:rPr>
                <w:sz w:val="28"/>
                <w:szCs w:val="28"/>
              </w:rPr>
              <w:t>2 262,5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D40902" w:rsidRDefault="00885E40" w:rsidP="003E59E2">
            <w:pPr>
              <w:jc w:val="center"/>
              <w:rPr>
                <w:sz w:val="28"/>
                <w:szCs w:val="28"/>
              </w:rPr>
            </w:pPr>
            <w:r w:rsidRPr="00D40902">
              <w:rPr>
                <w:sz w:val="28"/>
                <w:szCs w:val="28"/>
              </w:rPr>
              <w:t>181</w:t>
            </w:r>
          </w:p>
        </w:tc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85E40" w:rsidRPr="00D40902" w:rsidRDefault="00885E40" w:rsidP="003E59E2">
            <w:pPr>
              <w:jc w:val="center"/>
              <w:rPr>
                <w:sz w:val="28"/>
                <w:szCs w:val="28"/>
              </w:rPr>
            </w:pPr>
            <w:r w:rsidRPr="00D40902">
              <w:rPr>
                <w:sz w:val="28"/>
                <w:szCs w:val="28"/>
              </w:rPr>
              <w:t>дорожные знаки, пункт дежурного, ограждение</w:t>
            </w:r>
          </w:p>
        </w:tc>
      </w:tr>
      <w:tr w:rsidR="00885E40" w:rsidRPr="00F47020" w:rsidTr="00A306A1">
        <w:trPr>
          <w:cantSplit/>
          <w:trHeight w:val="471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85E40" w:rsidRPr="00D40902" w:rsidRDefault="00885E40" w:rsidP="003E59E2">
            <w:pPr>
              <w:jc w:val="center"/>
              <w:rPr>
                <w:sz w:val="28"/>
                <w:szCs w:val="28"/>
              </w:rPr>
            </w:pPr>
            <w:r w:rsidRPr="00D40902">
              <w:rPr>
                <w:sz w:val="28"/>
                <w:szCs w:val="28"/>
              </w:rPr>
              <w:t>2</w:t>
            </w:r>
          </w:p>
        </w:tc>
        <w:tc>
          <w:tcPr>
            <w:tcW w:w="6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D40902" w:rsidRDefault="00885E40" w:rsidP="003E59E2">
            <w:pPr>
              <w:jc w:val="both"/>
              <w:rPr>
                <w:sz w:val="28"/>
                <w:szCs w:val="28"/>
              </w:rPr>
            </w:pPr>
            <w:r w:rsidRPr="00D40902">
              <w:rPr>
                <w:sz w:val="28"/>
                <w:szCs w:val="28"/>
              </w:rPr>
              <w:t xml:space="preserve">пл. </w:t>
            </w:r>
            <w:proofErr w:type="gramStart"/>
            <w:r w:rsidRPr="00D40902">
              <w:rPr>
                <w:sz w:val="28"/>
                <w:szCs w:val="28"/>
              </w:rPr>
              <w:t>Привокзальная</w:t>
            </w:r>
            <w:proofErr w:type="gramEnd"/>
            <w:r w:rsidRPr="00D40902">
              <w:rPr>
                <w:sz w:val="28"/>
                <w:szCs w:val="28"/>
              </w:rPr>
              <w:t>, 1 (пригородный терминал «Б»)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D40902" w:rsidRDefault="00885E40" w:rsidP="003E59E2">
            <w:pPr>
              <w:jc w:val="center"/>
              <w:rPr>
                <w:sz w:val="28"/>
                <w:szCs w:val="28"/>
              </w:rPr>
            </w:pPr>
            <w:r w:rsidRPr="00D40902">
              <w:rPr>
                <w:sz w:val="28"/>
                <w:szCs w:val="28"/>
              </w:rPr>
              <w:t>2 137,5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5E40" w:rsidRPr="00D40902" w:rsidRDefault="00885E40" w:rsidP="003E59E2">
            <w:pPr>
              <w:jc w:val="center"/>
              <w:rPr>
                <w:sz w:val="28"/>
                <w:szCs w:val="28"/>
              </w:rPr>
            </w:pPr>
            <w:r w:rsidRPr="00D40902">
              <w:rPr>
                <w:sz w:val="28"/>
                <w:szCs w:val="28"/>
              </w:rPr>
              <w:t>171</w:t>
            </w:r>
          </w:p>
        </w:tc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85E40" w:rsidRPr="00D40902" w:rsidRDefault="00885E40" w:rsidP="003E59E2">
            <w:pPr>
              <w:jc w:val="center"/>
              <w:rPr>
                <w:sz w:val="28"/>
                <w:szCs w:val="28"/>
              </w:rPr>
            </w:pPr>
            <w:r w:rsidRPr="00D40902">
              <w:rPr>
                <w:sz w:val="28"/>
                <w:szCs w:val="28"/>
              </w:rPr>
              <w:t>дорожные знаки, пункт дежурного, ограждение</w:t>
            </w:r>
          </w:p>
        </w:tc>
      </w:tr>
    </w:tbl>
    <w:p w:rsidR="00622B52" w:rsidRPr="00F47020" w:rsidRDefault="00622B52" w:rsidP="000665CE">
      <w:pPr>
        <w:jc w:val="both"/>
        <w:rPr>
          <w:sz w:val="20"/>
          <w:szCs w:val="20"/>
        </w:rPr>
      </w:pPr>
    </w:p>
    <w:p w:rsidR="00E11586" w:rsidRPr="00F47020" w:rsidRDefault="00E11586" w:rsidP="000665CE">
      <w:pPr>
        <w:jc w:val="both"/>
        <w:rPr>
          <w:sz w:val="20"/>
          <w:szCs w:val="20"/>
        </w:rPr>
      </w:pPr>
    </w:p>
    <w:p w:rsidR="00E11586" w:rsidRPr="00F47020" w:rsidRDefault="00E11586" w:rsidP="000665CE">
      <w:pPr>
        <w:jc w:val="both"/>
        <w:rPr>
          <w:sz w:val="20"/>
          <w:szCs w:val="20"/>
        </w:rPr>
      </w:pPr>
    </w:p>
    <w:p w:rsidR="000665CE" w:rsidRPr="00F47020" w:rsidRDefault="00376F24" w:rsidP="000665CE">
      <w:pPr>
        <w:jc w:val="both"/>
        <w:rPr>
          <w:sz w:val="28"/>
          <w:szCs w:val="28"/>
        </w:rPr>
      </w:pPr>
      <w:r w:rsidRPr="00F47020">
        <w:rPr>
          <w:sz w:val="28"/>
          <w:szCs w:val="28"/>
        </w:rPr>
        <w:t>Заместитель городского головы</w:t>
      </w:r>
      <w:r w:rsidR="000665CE" w:rsidRPr="00F47020">
        <w:rPr>
          <w:sz w:val="28"/>
          <w:szCs w:val="28"/>
        </w:rPr>
        <w:t xml:space="preserve"> – </w:t>
      </w:r>
    </w:p>
    <w:p w:rsidR="00A306A1" w:rsidRPr="00F47020" w:rsidRDefault="000665CE" w:rsidP="000665CE">
      <w:pPr>
        <w:jc w:val="both"/>
        <w:rPr>
          <w:sz w:val="28"/>
          <w:szCs w:val="28"/>
        </w:rPr>
      </w:pPr>
      <w:r w:rsidRPr="00F47020">
        <w:rPr>
          <w:sz w:val="28"/>
          <w:szCs w:val="28"/>
        </w:rPr>
        <w:t>директор Департамент</w:t>
      </w:r>
      <w:r w:rsidR="00376F24" w:rsidRPr="00F47020">
        <w:rPr>
          <w:sz w:val="28"/>
          <w:szCs w:val="28"/>
        </w:rPr>
        <w:t>а</w:t>
      </w:r>
    </w:p>
    <w:p w:rsidR="000C0F0E" w:rsidRPr="00F47020" w:rsidRDefault="000665CE" w:rsidP="000665CE">
      <w:pPr>
        <w:jc w:val="both"/>
        <w:rPr>
          <w:sz w:val="28"/>
          <w:szCs w:val="28"/>
        </w:rPr>
      </w:pPr>
      <w:r w:rsidRPr="00F47020">
        <w:rPr>
          <w:sz w:val="28"/>
          <w:szCs w:val="28"/>
        </w:rPr>
        <w:t>бюджет</w:t>
      </w:r>
      <w:r w:rsidR="00376F24" w:rsidRPr="00F47020">
        <w:rPr>
          <w:sz w:val="28"/>
          <w:szCs w:val="28"/>
        </w:rPr>
        <w:t>а</w:t>
      </w:r>
      <w:r w:rsidRPr="00F47020">
        <w:rPr>
          <w:sz w:val="28"/>
          <w:szCs w:val="28"/>
        </w:rPr>
        <w:t xml:space="preserve"> </w:t>
      </w:r>
      <w:r w:rsidR="00376F24" w:rsidRPr="00F47020">
        <w:rPr>
          <w:sz w:val="28"/>
          <w:szCs w:val="28"/>
        </w:rPr>
        <w:t>и</w:t>
      </w:r>
      <w:r w:rsidRPr="00F47020">
        <w:rPr>
          <w:sz w:val="28"/>
          <w:szCs w:val="28"/>
        </w:rPr>
        <w:t xml:space="preserve"> ф</w:t>
      </w:r>
      <w:r w:rsidR="00376F24" w:rsidRPr="00F47020">
        <w:rPr>
          <w:sz w:val="28"/>
          <w:szCs w:val="28"/>
        </w:rPr>
        <w:t>и</w:t>
      </w:r>
      <w:r w:rsidRPr="00F47020">
        <w:rPr>
          <w:sz w:val="28"/>
          <w:szCs w:val="28"/>
        </w:rPr>
        <w:t>нанс</w:t>
      </w:r>
      <w:r w:rsidR="00376F24" w:rsidRPr="00F47020">
        <w:rPr>
          <w:sz w:val="28"/>
          <w:szCs w:val="28"/>
        </w:rPr>
        <w:t>о</w:t>
      </w:r>
      <w:r w:rsidRPr="00F47020">
        <w:rPr>
          <w:sz w:val="28"/>
          <w:szCs w:val="28"/>
        </w:rPr>
        <w:t>в</w:t>
      </w:r>
      <w:r w:rsidR="00D62249" w:rsidRPr="00F47020">
        <w:rPr>
          <w:sz w:val="28"/>
          <w:szCs w:val="28"/>
        </w:rPr>
        <w:tab/>
      </w:r>
      <w:r w:rsidR="00D62249" w:rsidRPr="00F47020">
        <w:rPr>
          <w:sz w:val="28"/>
          <w:szCs w:val="28"/>
        </w:rPr>
        <w:tab/>
      </w:r>
      <w:r w:rsidR="00D62249" w:rsidRPr="00F47020">
        <w:rPr>
          <w:sz w:val="28"/>
          <w:szCs w:val="28"/>
        </w:rPr>
        <w:tab/>
      </w:r>
      <w:r w:rsidR="00D62249" w:rsidRPr="00F47020">
        <w:rPr>
          <w:sz w:val="28"/>
          <w:szCs w:val="28"/>
        </w:rPr>
        <w:tab/>
      </w:r>
      <w:r w:rsidR="00D62249" w:rsidRPr="00F47020">
        <w:rPr>
          <w:sz w:val="28"/>
          <w:szCs w:val="28"/>
        </w:rPr>
        <w:tab/>
      </w:r>
      <w:r w:rsidR="00D62249" w:rsidRPr="00F47020">
        <w:rPr>
          <w:sz w:val="28"/>
          <w:szCs w:val="28"/>
        </w:rPr>
        <w:tab/>
      </w:r>
      <w:r w:rsidR="00D62249" w:rsidRPr="00F47020">
        <w:rPr>
          <w:sz w:val="28"/>
          <w:szCs w:val="28"/>
        </w:rPr>
        <w:tab/>
      </w:r>
      <w:r w:rsidR="00D62249" w:rsidRPr="00F47020">
        <w:rPr>
          <w:sz w:val="28"/>
          <w:szCs w:val="28"/>
        </w:rPr>
        <w:tab/>
      </w:r>
      <w:r w:rsidR="00D62249" w:rsidRPr="00F47020">
        <w:rPr>
          <w:sz w:val="28"/>
          <w:szCs w:val="28"/>
        </w:rPr>
        <w:tab/>
      </w:r>
      <w:r w:rsidR="00D62249" w:rsidRPr="00F47020">
        <w:rPr>
          <w:sz w:val="28"/>
          <w:szCs w:val="28"/>
        </w:rPr>
        <w:tab/>
      </w:r>
      <w:r w:rsidRPr="00F47020">
        <w:rPr>
          <w:sz w:val="28"/>
          <w:szCs w:val="28"/>
        </w:rPr>
        <w:t>Т.Д. Таукешева</w:t>
      </w:r>
    </w:p>
    <w:p w:rsidR="00754DBA" w:rsidRPr="00F47020" w:rsidRDefault="00754DBA" w:rsidP="000665CE">
      <w:pPr>
        <w:jc w:val="both"/>
        <w:rPr>
          <w:sz w:val="28"/>
          <w:szCs w:val="28"/>
        </w:rPr>
      </w:pPr>
    </w:p>
    <w:p w:rsidR="00E11586" w:rsidRPr="00F47020" w:rsidRDefault="00E11586" w:rsidP="000665CE">
      <w:pPr>
        <w:jc w:val="both"/>
        <w:rPr>
          <w:sz w:val="28"/>
          <w:szCs w:val="28"/>
        </w:rPr>
      </w:pPr>
    </w:p>
    <w:p w:rsidR="00167F2D" w:rsidRPr="00E11586" w:rsidRDefault="000665CE" w:rsidP="000665CE">
      <w:pPr>
        <w:jc w:val="both"/>
        <w:rPr>
          <w:sz w:val="28"/>
          <w:szCs w:val="28"/>
          <w:lang w:eastAsia="uk-UA"/>
        </w:rPr>
      </w:pPr>
      <w:r w:rsidRPr="00F47020">
        <w:rPr>
          <w:sz w:val="28"/>
          <w:szCs w:val="28"/>
        </w:rPr>
        <w:t>Директор Департамент</w:t>
      </w:r>
      <w:r w:rsidR="00376F24" w:rsidRPr="00F47020">
        <w:rPr>
          <w:sz w:val="28"/>
          <w:szCs w:val="28"/>
        </w:rPr>
        <w:t>а</w:t>
      </w:r>
      <w:r w:rsidRPr="00F47020">
        <w:rPr>
          <w:sz w:val="28"/>
          <w:szCs w:val="28"/>
        </w:rPr>
        <w:t xml:space="preserve"> </w:t>
      </w:r>
      <w:r w:rsidR="00622B52" w:rsidRPr="00F47020">
        <w:rPr>
          <w:sz w:val="28"/>
          <w:szCs w:val="28"/>
        </w:rPr>
        <w:t>инфраструктуры</w:t>
      </w:r>
      <w:r w:rsidR="00931BD0" w:rsidRPr="00F47020">
        <w:rPr>
          <w:sz w:val="28"/>
          <w:szCs w:val="28"/>
        </w:rPr>
        <w:tab/>
      </w:r>
      <w:r w:rsidR="00931BD0" w:rsidRPr="00F47020">
        <w:rPr>
          <w:sz w:val="28"/>
          <w:szCs w:val="28"/>
        </w:rPr>
        <w:tab/>
      </w:r>
      <w:r w:rsidR="00931BD0" w:rsidRPr="00F47020">
        <w:rPr>
          <w:sz w:val="28"/>
          <w:szCs w:val="28"/>
        </w:rPr>
        <w:tab/>
      </w:r>
      <w:r w:rsidR="00931BD0" w:rsidRPr="00F47020">
        <w:rPr>
          <w:sz w:val="28"/>
          <w:szCs w:val="28"/>
        </w:rPr>
        <w:tab/>
      </w:r>
      <w:r w:rsidR="00931BD0" w:rsidRPr="00F47020">
        <w:rPr>
          <w:sz w:val="28"/>
          <w:szCs w:val="28"/>
        </w:rPr>
        <w:tab/>
      </w:r>
      <w:r w:rsidR="00931BD0" w:rsidRPr="00F47020">
        <w:rPr>
          <w:sz w:val="28"/>
          <w:szCs w:val="28"/>
        </w:rPr>
        <w:tab/>
      </w:r>
      <w:r w:rsidRPr="00F47020">
        <w:rPr>
          <w:sz w:val="28"/>
          <w:szCs w:val="28"/>
        </w:rPr>
        <w:t>С.Б. Дульфан</w:t>
      </w:r>
    </w:p>
    <w:sectPr w:rsidR="00167F2D" w:rsidRPr="00E11586" w:rsidSect="00514960">
      <w:headerReference w:type="even" r:id="rId9"/>
      <w:headerReference w:type="default" r:id="rId10"/>
      <w:footerReference w:type="even" r:id="rId11"/>
      <w:pgSz w:w="16838" w:h="11906" w:orient="landscape" w:code="9"/>
      <w:pgMar w:top="1701" w:right="1134" w:bottom="851" w:left="1134" w:header="709" w:footer="43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36A" w:rsidRDefault="0061036A">
      <w:r>
        <w:separator/>
      </w:r>
    </w:p>
  </w:endnote>
  <w:endnote w:type="continuationSeparator" w:id="0">
    <w:p w:rsidR="0061036A" w:rsidRDefault="00610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036A" w:rsidRDefault="0061036A" w:rsidP="003C62FF">
    <w:pPr>
      <w:pStyle w:val="ac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1036A" w:rsidRDefault="0061036A" w:rsidP="003378E3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36A" w:rsidRDefault="0061036A">
      <w:r>
        <w:separator/>
      </w:r>
    </w:p>
  </w:footnote>
  <w:footnote w:type="continuationSeparator" w:id="0">
    <w:p w:rsidR="0061036A" w:rsidRDefault="00610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036A" w:rsidRDefault="0061036A" w:rsidP="00772BA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1036A" w:rsidRDefault="0061036A" w:rsidP="00772BA1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4530586"/>
      <w:docPartObj>
        <w:docPartGallery w:val="Page Numbers (Top of Page)"/>
        <w:docPartUnique/>
      </w:docPartObj>
    </w:sdtPr>
    <w:sdtEndPr/>
    <w:sdtContent>
      <w:p w:rsidR="0061036A" w:rsidRDefault="0061036A">
        <w:pPr>
          <w:pStyle w:val="a5"/>
          <w:jc w:val="center"/>
        </w:pPr>
        <w:r w:rsidRPr="00D62249">
          <w:rPr>
            <w:sz w:val="28"/>
            <w:szCs w:val="28"/>
          </w:rPr>
          <w:fldChar w:fldCharType="begin"/>
        </w:r>
        <w:r w:rsidRPr="00D62249">
          <w:rPr>
            <w:sz w:val="28"/>
            <w:szCs w:val="28"/>
          </w:rPr>
          <w:instrText>PAGE   \* MERGEFORMAT</w:instrText>
        </w:r>
        <w:r w:rsidRPr="00D62249">
          <w:rPr>
            <w:sz w:val="28"/>
            <w:szCs w:val="28"/>
          </w:rPr>
          <w:fldChar w:fldCharType="separate"/>
        </w:r>
        <w:r w:rsidR="00B739F8">
          <w:rPr>
            <w:noProof/>
            <w:sz w:val="28"/>
            <w:szCs w:val="28"/>
          </w:rPr>
          <w:t>13</w:t>
        </w:r>
        <w:r w:rsidRPr="00D62249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74B01AA"/>
    <w:multiLevelType w:val="hybridMultilevel"/>
    <w:tmpl w:val="0A5D4C9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6701C59"/>
    <w:multiLevelType w:val="multilevel"/>
    <w:tmpl w:val="1B2EF446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0F641F37"/>
    <w:multiLevelType w:val="multilevel"/>
    <w:tmpl w:val="253CB01A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>
    <w:nsid w:val="116A3DCE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>
    <w:nsid w:val="123118F5"/>
    <w:multiLevelType w:val="multilevel"/>
    <w:tmpl w:val="B3985A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1330409E"/>
    <w:multiLevelType w:val="multilevel"/>
    <w:tmpl w:val="3DE26B40"/>
    <w:lvl w:ilvl="0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141946CC"/>
    <w:multiLevelType w:val="multilevel"/>
    <w:tmpl w:val="1F289FBA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>
    <w:nsid w:val="159B0D61"/>
    <w:multiLevelType w:val="multilevel"/>
    <w:tmpl w:val="1F289FBA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>
    <w:nsid w:val="237F6B60"/>
    <w:multiLevelType w:val="multilevel"/>
    <w:tmpl w:val="253CB01A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>
    <w:nsid w:val="25E6158B"/>
    <w:multiLevelType w:val="multilevel"/>
    <w:tmpl w:val="DB34D5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2C2535FA"/>
    <w:multiLevelType w:val="multilevel"/>
    <w:tmpl w:val="DB34D5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>
    <w:nsid w:val="2D77733F"/>
    <w:multiLevelType w:val="multilevel"/>
    <w:tmpl w:val="0419001F"/>
    <w:numStyleLink w:val="111111"/>
  </w:abstractNum>
  <w:abstractNum w:abstractNumId="12">
    <w:nsid w:val="333E1340"/>
    <w:multiLevelType w:val="hybridMultilevel"/>
    <w:tmpl w:val="7598E690"/>
    <w:lvl w:ilvl="0" w:tplc="3396721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3">
    <w:nsid w:val="3518165E"/>
    <w:multiLevelType w:val="multilevel"/>
    <w:tmpl w:val="1F289FBA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>
    <w:nsid w:val="3BF01724"/>
    <w:multiLevelType w:val="multilevel"/>
    <w:tmpl w:val="BA3C167A"/>
    <w:lvl w:ilvl="0">
      <w:start w:val="1"/>
      <w:numFmt w:val="decimal"/>
      <w:lvlText w:val="Стаття %1."/>
      <w:lvlJc w:val="left"/>
      <w:pPr>
        <w:tabs>
          <w:tab w:val="num" w:pos="1419"/>
        </w:tabs>
        <w:ind w:left="1986" w:hanging="1418"/>
      </w:pPr>
      <w:rPr>
        <w:rFonts w:ascii="Times New (W1)" w:hAnsi="Times New (W1)" w:cs="Times New Roman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2269"/>
        </w:tabs>
        <w:ind w:left="568"/>
      </w:pPr>
      <w:rPr>
        <w:rFonts w:ascii="Times New (W1)" w:hAnsi="Times New (W1)" w:cs="Times New Roman" w:hint="default"/>
        <w:strike w:val="0"/>
      </w:rPr>
    </w:lvl>
    <w:lvl w:ilvl="2">
      <w:start w:val="1"/>
      <w:numFmt w:val="decimal"/>
      <w:isLgl/>
      <w:lvlText w:val="%1.%2.%3."/>
      <w:lvlJc w:val="left"/>
      <w:pPr>
        <w:tabs>
          <w:tab w:val="num" w:pos="-10"/>
        </w:tabs>
        <w:ind w:left="2180" w:hanging="1470"/>
      </w:pPr>
      <w:rPr>
        <w:rFonts w:cs="Times New Roman" w:hint="default"/>
        <w:strike w:val="0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370" w:hanging="147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550" w:hanging="147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730" w:hanging="147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910" w:hanging="147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3600" w:hanging="1800"/>
      </w:pPr>
      <w:rPr>
        <w:rFonts w:cs="Times New Roman" w:hint="default"/>
      </w:rPr>
    </w:lvl>
  </w:abstractNum>
  <w:abstractNum w:abstractNumId="15">
    <w:nsid w:val="3F456C7B"/>
    <w:multiLevelType w:val="multilevel"/>
    <w:tmpl w:val="1F289FBA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3F527ACF"/>
    <w:multiLevelType w:val="multilevel"/>
    <w:tmpl w:val="3DE26B40"/>
    <w:lvl w:ilvl="0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>
    <w:nsid w:val="40BB13AD"/>
    <w:multiLevelType w:val="multilevel"/>
    <w:tmpl w:val="0E565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41EB141E"/>
    <w:multiLevelType w:val="hybridMultilevel"/>
    <w:tmpl w:val="937A1B3E"/>
    <w:lvl w:ilvl="0" w:tplc="F0A0D3A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9">
    <w:nsid w:val="46A447E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>
    <w:nsid w:val="46C957CA"/>
    <w:multiLevelType w:val="multilevel"/>
    <w:tmpl w:val="6AC81C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4829100E"/>
    <w:multiLevelType w:val="multilevel"/>
    <w:tmpl w:val="1F289FBA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2">
    <w:nsid w:val="495C15B3"/>
    <w:multiLevelType w:val="multilevel"/>
    <w:tmpl w:val="4C30552E"/>
    <w:lvl w:ilvl="0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>
    <w:nsid w:val="4EF728D9"/>
    <w:multiLevelType w:val="hybridMultilevel"/>
    <w:tmpl w:val="05E48050"/>
    <w:lvl w:ilvl="0" w:tplc="71A41EA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>
    <w:nsid w:val="519D45CF"/>
    <w:multiLevelType w:val="multilevel"/>
    <w:tmpl w:val="1F289FBA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5">
    <w:nsid w:val="55CF2E7E"/>
    <w:multiLevelType w:val="multilevel"/>
    <w:tmpl w:val="349E0B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6">
    <w:nsid w:val="572E431B"/>
    <w:multiLevelType w:val="multilevel"/>
    <w:tmpl w:val="F26A825E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>
    <w:nsid w:val="590E4263"/>
    <w:multiLevelType w:val="multilevel"/>
    <w:tmpl w:val="6AC81C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A83F2EE"/>
    <w:multiLevelType w:val="hybridMultilevel"/>
    <w:tmpl w:val="3D1370B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5C4638C2"/>
    <w:multiLevelType w:val="multilevel"/>
    <w:tmpl w:val="370C56E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0">
    <w:nsid w:val="60032DB4"/>
    <w:multiLevelType w:val="multilevel"/>
    <w:tmpl w:val="30769080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1">
    <w:nsid w:val="64391E45"/>
    <w:multiLevelType w:val="hybridMultilevel"/>
    <w:tmpl w:val="C4D833AA"/>
    <w:lvl w:ilvl="0" w:tplc="33FC9EEC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8B708B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6F2BF5"/>
    <w:multiLevelType w:val="multilevel"/>
    <w:tmpl w:val="1B2EF446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4">
    <w:nsid w:val="6E35452C"/>
    <w:multiLevelType w:val="multilevel"/>
    <w:tmpl w:val="DB34D5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>
    <w:nsid w:val="72FE3D11"/>
    <w:multiLevelType w:val="multilevel"/>
    <w:tmpl w:val="1B2EF446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6">
    <w:nsid w:val="7A975120"/>
    <w:multiLevelType w:val="multilevel"/>
    <w:tmpl w:val="1B2EF446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7">
    <w:nsid w:val="7BC1603B"/>
    <w:multiLevelType w:val="multilevel"/>
    <w:tmpl w:val="370C56E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8">
    <w:nsid w:val="7BDE54AD"/>
    <w:multiLevelType w:val="multilevel"/>
    <w:tmpl w:val="F3AC9B54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9">
    <w:nsid w:val="7FC21CF2"/>
    <w:multiLevelType w:val="multilevel"/>
    <w:tmpl w:val="6AC81C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8"/>
  </w:num>
  <w:num w:numId="2">
    <w:abstractNumId w:val="12"/>
  </w:num>
  <w:num w:numId="3">
    <w:abstractNumId w:val="23"/>
  </w:num>
  <w:num w:numId="4">
    <w:abstractNumId w:val="28"/>
  </w:num>
  <w:num w:numId="5">
    <w:abstractNumId w:val="0"/>
  </w:num>
  <w:num w:numId="6">
    <w:abstractNumId w:val="14"/>
  </w:num>
  <w:num w:numId="7">
    <w:abstractNumId w:val="11"/>
  </w:num>
  <w:num w:numId="8">
    <w:abstractNumId w:val="16"/>
  </w:num>
  <w:num w:numId="9">
    <w:abstractNumId w:val="25"/>
  </w:num>
  <w:num w:numId="10">
    <w:abstractNumId w:val="5"/>
  </w:num>
  <w:num w:numId="11">
    <w:abstractNumId w:val="9"/>
  </w:num>
  <w:num w:numId="12">
    <w:abstractNumId w:val="17"/>
  </w:num>
  <w:num w:numId="13">
    <w:abstractNumId w:val="10"/>
  </w:num>
  <w:num w:numId="14">
    <w:abstractNumId w:val="34"/>
  </w:num>
  <w:num w:numId="15">
    <w:abstractNumId w:val="31"/>
  </w:num>
  <w:num w:numId="16">
    <w:abstractNumId w:val="22"/>
  </w:num>
  <w:num w:numId="17">
    <w:abstractNumId w:val="19"/>
  </w:num>
  <w:num w:numId="18">
    <w:abstractNumId w:val="3"/>
  </w:num>
  <w:num w:numId="19">
    <w:abstractNumId w:val="32"/>
  </w:num>
  <w:num w:numId="20">
    <w:abstractNumId w:val="7"/>
  </w:num>
  <w:num w:numId="21">
    <w:abstractNumId w:val="2"/>
  </w:num>
  <w:num w:numId="22">
    <w:abstractNumId w:val="8"/>
  </w:num>
  <w:num w:numId="23">
    <w:abstractNumId w:val="37"/>
  </w:num>
  <w:num w:numId="24">
    <w:abstractNumId w:val="13"/>
  </w:num>
  <w:num w:numId="25">
    <w:abstractNumId w:val="4"/>
  </w:num>
  <w:num w:numId="26">
    <w:abstractNumId w:val="21"/>
  </w:num>
  <w:num w:numId="27">
    <w:abstractNumId w:val="6"/>
  </w:num>
  <w:num w:numId="28">
    <w:abstractNumId w:val="24"/>
  </w:num>
  <w:num w:numId="29">
    <w:abstractNumId w:val="15"/>
  </w:num>
  <w:num w:numId="30">
    <w:abstractNumId w:val="33"/>
  </w:num>
  <w:num w:numId="31">
    <w:abstractNumId w:val="38"/>
  </w:num>
  <w:num w:numId="32">
    <w:abstractNumId w:val="30"/>
  </w:num>
  <w:num w:numId="33">
    <w:abstractNumId w:val="26"/>
  </w:num>
  <w:num w:numId="34">
    <w:abstractNumId w:val="36"/>
  </w:num>
  <w:num w:numId="35">
    <w:abstractNumId w:val="1"/>
  </w:num>
  <w:num w:numId="36">
    <w:abstractNumId w:val="35"/>
  </w:num>
  <w:num w:numId="37">
    <w:abstractNumId w:val="29"/>
  </w:num>
  <w:num w:numId="38">
    <w:abstractNumId w:val="20"/>
  </w:num>
  <w:num w:numId="39">
    <w:abstractNumId w:val="39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0AE"/>
    <w:rsid w:val="00002F18"/>
    <w:rsid w:val="00005F11"/>
    <w:rsid w:val="00014FB0"/>
    <w:rsid w:val="0002342F"/>
    <w:rsid w:val="000318F1"/>
    <w:rsid w:val="00037622"/>
    <w:rsid w:val="00040AA9"/>
    <w:rsid w:val="00041407"/>
    <w:rsid w:val="00044CD3"/>
    <w:rsid w:val="00045F35"/>
    <w:rsid w:val="000479DD"/>
    <w:rsid w:val="000502C0"/>
    <w:rsid w:val="00054ECB"/>
    <w:rsid w:val="000575CD"/>
    <w:rsid w:val="00065370"/>
    <w:rsid w:val="000665CE"/>
    <w:rsid w:val="00066606"/>
    <w:rsid w:val="000670C0"/>
    <w:rsid w:val="00067C86"/>
    <w:rsid w:val="0007488E"/>
    <w:rsid w:val="0009511C"/>
    <w:rsid w:val="00097A85"/>
    <w:rsid w:val="000A48E8"/>
    <w:rsid w:val="000B1726"/>
    <w:rsid w:val="000B3378"/>
    <w:rsid w:val="000B410D"/>
    <w:rsid w:val="000B562F"/>
    <w:rsid w:val="000C0F0E"/>
    <w:rsid w:val="000C3E06"/>
    <w:rsid w:val="000C4B72"/>
    <w:rsid w:val="000D08F9"/>
    <w:rsid w:val="000D56D1"/>
    <w:rsid w:val="000E074E"/>
    <w:rsid w:val="000E1640"/>
    <w:rsid w:val="000E4872"/>
    <w:rsid w:val="000E7AD8"/>
    <w:rsid w:val="000E7E7C"/>
    <w:rsid w:val="000F2643"/>
    <w:rsid w:val="000F2BAF"/>
    <w:rsid w:val="000F6226"/>
    <w:rsid w:val="000F6C64"/>
    <w:rsid w:val="001063B6"/>
    <w:rsid w:val="00107E89"/>
    <w:rsid w:val="001101D5"/>
    <w:rsid w:val="00111812"/>
    <w:rsid w:val="00111C11"/>
    <w:rsid w:val="00112210"/>
    <w:rsid w:val="00115A7B"/>
    <w:rsid w:val="00115CF5"/>
    <w:rsid w:val="00136D16"/>
    <w:rsid w:val="0014532F"/>
    <w:rsid w:val="00150663"/>
    <w:rsid w:val="00160921"/>
    <w:rsid w:val="00160A35"/>
    <w:rsid w:val="001611E0"/>
    <w:rsid w:val="00161720"/>
    <w:rsid w:val="001645F7"/>
    <w:rsid w:val="00164D85"/>
    <w:rsid w:val="00164F52"/>
    <w:rsid w:val="00166591"/>
    <w:rsid w:val="00166E7F"/>
    <w:rsid w:val="00167D0E"/>
    <w:rsid w:val="00167F2D"/>
    <w:rsid w:val="0017582E"/>
    <w:rsid w:val="00176D97"/>
    <w:rsid w:val="001813A8"/>
    <w:rsid w:val="00183468"/>
    <w:rsid w:val="00185D6A"/>
    <w:rsid w:val="00193034"/>
    <w:rsid w:val="001942CF"/>
    <w:rsid w:val="00194865"/>
    <w:rsid w:val="00194A97"/>
    <w:rsid w:val="001964CD"/>
    <w:rsid w:val="001976CC"/>
    <w:rsid w:val="00197D55"/>
    <w:rsid w:val="001A26F2"/>
    <w:rsid w:val="001A7FEB"/>
    <w:rsid w:val="001B0B33"/>
    <w:rsid w:val="001B204E"/>
    <w:rsid w:val="001B37E4"/>
    <w:rsid w:val="001B65AC"/>
    <w:rsid w:val="001B6753"/>
    <w:rsid w:val="001B6FCF"/>
    <w:rsid w:val="001C4CA2"/>
    <w:rsid w:val="001C799B"/>
    <w:rsid w:val="001D31ED"/>
    <w:rsid w:val="001D74D3"/>
    <w:rsid w:val="001D776A"/>
    <w:rsid w:val="001E2A39"/>
    <w:rsid w:val="001E3D6D"/>
    <w:rsid w:val="001F0677"/>
    <w:rsid w:val="001F345A"/>
    <w:rsid w:val="001F409B"/>
    <w:rsid w:val="001F55B8"/>
    <w:rsid w:val="001F6817"/>
    <w:rsid w:val="002025FD"/>
    <w:rsid w:val="0020407C"/>
    <w:rsid w:val="00204AD9"/>
    <w:rsid w:val="00206124"/>
    <w:rsid w:val="00213D2B"/>
    <w:rsid w:val="00215235"/>
    <w:rsid w:val="002154A2"/>
    <w:rsid w:val="00217AAE"/>
    <w:rsid w:val="00217CBD"/>
    <w:rsid w:val="0022155C"/>
    <w:rsid w:val="002219F5"/>
    <w:rsid w:val="00222A5C"/>
    <w:rsid w:val="00223A66"/>
    <w:rsid w:val="0023102B"/>
    <w:rsid w:val="002332C7"/>
    <w:rsid w:val="002352E1"/>
    <w:rsid w:val="00236E00"/>
    <w:rsid w:val="002405C2"/>
    <w:rsid w:val="00240734"/>
    <w:rsid w:val="002411AA"/>
    <w:rsid w:val="00241DAF"/>
    <w:rsid w:val="00241F82"/>
    <w:rsid w:val="00242BDC"/>
    <w:rsid w:val="00243D84"/>
    <w:rsid w:val="00244B0B"/>
    <w:rsid w:val="0025443A"/>
    <w:rsid w:val="00255819"/>
    <w:rsid w:val="00256335"/>
    <w:rsid w:val="00261DB2"/>
    <w:rsid w:val="0026437A"/>
    <w:rsid w:val="002713AD"/>
    <w:rsid w:val="002713DD"/>
    <w:rsid w:val="00280370"/>
    <w:rsid w:val="00280E67"/>
    <w:rsid w:val="00281A8D"/>
    <w:rsid w:val="002824F6"/>
    <w:rsid w:val="00283745"/>
    <w:rsid w:val="00284751"/>
    <w:rsid w:val="00287F1D"/>
    <w:rsid w:val="00291338"/>
    <w:rsid w:val="00293795"/>
    <w:rsid w:val="00293ED8"/>
    <w:rsid w:val="00294493"/>
    <w:rsid w:val="00294B23"/>
    <w:rsid w:val="002A07D1"/>
    <w:rsid w:val="002A24F7"/>
    <w:rsid w:val="002A41C6"/>
    <w:rsid w:val="002A7B44"/>
    <w:rsid w:val="002B36C8"/>
    <w:rsid w:val="002B4C96"/>
    <w:rsid w:val="002B6868"/>
    <w:rsid w:val="002B7C53"/>
    <w:rsid w:val="002C1459"/>
    <w:rsid w:val="002C46FA"/>
    <w:rsid w:val="002C4F07"/>
    <w:rsid w:val="002C70BA"/>
    <w:rsid w:val="002D1541"/>
    <w:rsid w:val="002D26E7"/>
    <w:rsid w:val="002D4C80"/>
    <w:rsid w:val="002D5BD2"/>
    <w:rsid w:val="002E6F70"/>
    <w:rsid w:val="002E71E0"/>
    <w:rsid w:val="002F0C2B"/>
    <w:rsid w:val="002F0E47"/>
    <w:rsid w:val="002F11CF"/>
    <w:rsid w:val="002F1E21"/>
    <w:rsid w:val="002F30AB"/>
    <w:rsid w:val="002F579C"/>
    <w:rsid w:val="002F619E"/>
    <w:rsid w:val="002F7371"/>
    <w:rsid w:val="00306412"/>
    <w:rsid w:val="003073E6"/>
    <w:rsid w:val="00307806"/>
    <w:rsid w:val="0031028A"/>
    <w:rsid w:val="00310BB7"/>
    <w:rsid w:val="00310F31"/>
    <w:rsid w:val="00314394"/>
    <w:rsid w:val="0032084E"/>
    <w:rsid w:val="003219EB"/>
    <w:rsid w:val="0032371E"/>
    <w:rsid w:val="00324091"/>
    <w:rsid w:val="003250FD"/>
    <w:rsid w:val="0032576E"/>
    <w:rsid w:val="00330326"/>
    <w:rsid w:val="00331BED"/>
    <w:rsid w:val="0033225C"/>
    <w:rsid w:val="00334745"/>
    <w:rsid w:val="003378E3"/>
    <w:rsid w:val="00342E10"/>
    <w:rsid w:val="003431CE"/>
    <w:rsid w:val="0034331D"/>
    <w:rsid w:val="003444F4"/>
    <w:rsid w:val="00350A0D"/>
    <w:rsid w:val="003512DF"/>
    <w:rsid w:val="003513EC"/>
    <w:rsid w:val="00356A72"/>
    <w:rsid w:val="00360DA9"/>
    <w:rsid w:val="00370B16"/>
    <w:rsid w:val="00376F24"/>
    <w:rsid w:val="00377230"/>
    <w:rsid w:val="0038064A"/>
    <w:rsid w:val="00381D9E"/>
    <w:rsid w:val="003836C6"/>
    <w:rsid w:val="003902F2"/>
    <w:rsid w:val="003914F1"/>
    <w:rsid w:val="00393E4F"/>
    <w:rsid w:val="003A0A56"/>
    <w:rsid w:val="003A1478"/>
    <w:rsid w:val="003B33D2"/>
    <w:rsid w:val="003C62FF"/>
    <w:rsid w:val="003C64A6"/>
    <w:rsid w:val="003C681F"/>
    <w:rsid w:val="003C6F6A"/>
    <w:rsid w:val="003C790D"/>
    <w:rsid w:val="003D00C3"/>
    <w:rsid w:val="003D135A"/>
    <w:rsid w:val="003D2D0F"/>
    <w:rsid w:val="003D3A3F"/>
    <w:rsid w:val="003D4B95"/>
    <w:rsid w:val="003D72ED"/>
    <w:rsid w:val="003E2771"/>
    <w:rsid w:val="003E4D56"/>
    <w:rsid w:val="003E4E79"/>
    <w:rsid w:val="003E59E2"/>
    <w:rsid w:val="003E6E66"/>
    <w:rsid w:val="003F13AF"/>
    <w:rsid w:val="003F2DA1"/>
    <w:rsid w:val="0040180D"/>
    <w:rsid w:val="00402647"/>
    <w:rsid w:val="004040CC"/>
    <w:rsid w:val="004041EB"/>
    <w:rsid w:val="004051F9"/>
    <w:rsid w:val="00406F7D"/>
    <w:rsid w:val="00413403"/>
    <w:rsid w:val="004164DE"/>
    <w:rsid w:val="00421027"/>
    <w:rsid w:val="004218BC"/>
    <w:rsid w:val="00422C04"/>
    <w:rsid w:val="00425447"/>
    <w:rsid w:val="00426889"/>
    <w:rsid w:val="0042700B"/>
    <w:rsid w:val="004304C5"/>
    <w:rsid w:val="004319AB"/>
    <w:rsid w:val="00437509"/>
    <w:rsid w:val="004377E4"/>
    <w:rsid w:val="00441EED"/>
    <w:rsid w:val="00443E09"/>
    <w:rsid w:val="00444C7B"/>
    <w:rsid w:val="004457FD"/>
    <w:rsid w:val="0044784E"/>
    <w:rsid w:val="00451C82"/>
    <w:rsid w:val="00451F07"/>
    <w:rsid w:val="00454ECD"/>
    <w:rsid w:val="00456A54"/>
    <w:rsid w:val="00463F15"/>
    <w:rsid w:val="00466CEF"/>
    <w:rsid w:val="0047010B"/>
    <w:rsid w:val="0049045A"/>
    <w:rsid w:val="00492F0F"/>
    <w:rsid w:val="00496EBB"/>
    <w:rsid w:val="00497DB5"/>
    <w:rsid w:val="004A076D"/>
    <w:rsid w:val="004A4409"/>
    <w:rsid w:val="004A4C8B"/>
    <w:rsid w:val="004A63E2"/>
    <w:rsid w:val="004B21DA"/>
    <w:rsid w:val="004B6EE7"/>
    <w:rsid w:val="004C24E4"/>
    <w:rsid w:val="004C30E5"/>
    <w:rsid w:val="004C50F7"/>
    <w:rsid w:val="004C765B"/>
    <w:rsid w:val="004D0094"/>
    <w:rsid w:val="004D2504"/>
    <w:rsid w:val="004D295A"/>
    <w:rsid w:val="004E1563"/>
    <w:rsid w:val="004E1B84"/>
    <w:rsid w:val="004E37A1"/>
    <w:rsid w:val="004E4369"/>
    <w:rsid w:val="004E5CEC"/>
    <w:rsid w:val="004E5F1A"/>
    <w:rsid w:val="005067C0"/>
    <w:rsid w:val="005078D8"/>
    <w:rsid w:val="00513DE0"/>
    <w:rsid w:val="00514960"/>
    <w:rsid w:val="00515B6C"/>
    <w:rsid w:val="00522740"/>
    <w:rsid w:val="005330A5"/>
    <w:rsid w:val="00536072"/>
    <w:rsid w:val="0053635F"/>
    <w:rsid w:val="00540742"/>
    <w:rsid w:val="0055380D"/>
    <w:rsid w:val="005560E5"/>
    <w:rsid w:val="005564E1"/>
    <w:rsid w:val="00561DA9"/>
    <w:rsid w:val="005650F0"/>
    <w:rsid w:val="005655C7"/>
    <w:rsid w:val="00566A51"/>
    <w:rsid w:val="00566D0B"/>
    <w:rsid w:val="00566D6F"/>
    <w:rsid w:val="00566FA1"/>
    <w:rsid w:val="0056765D"/>
    <w:rsid w:val="00567F01"/>
    <w:rsid w:val="005704FB"/>
    <w:rsid w:val="00572613"/>
    <w:rsid w:val="00573779"/>
    <w:rsid w:val="005765A1"/>
    <w:rsid w:val="005767CE"/>
    <w:rsid w:val="00580C4D"/>
    <w:rsid w:val="005825B9"/>
    <w:rsid w:val="005841C1"/>
    <w:rsid w:val="00585686"/>
    <w:rsid w:val="00590021"/>
    <w:rsid w:val="005901F4"/>
    <w:rsid w:val="00591798"/>
    <w:rsid w:val="00597362"/>
    <w:rsid w:val="005A21C0"/>
    <w:rsid w:val="005A3643"/>
    <w:rsid w:val="005A3CF0"/>
    <w:rsid w:val="005B1231"/>
    <w:rsid w:val="005B26A8"/>
    <w:rsid w:val="005B5F63"/>
    <w:rsid w:val="005B6C86"/>
    <w:rsid w:val="005B7ACA"/>
    <w:rsid w:val="005C00C8"/>
    <w:rsid w:val="005C0214"/>
    <w:rsid w:val="005C094E"/>
    <w:rsid w:val="005C1004"/>
    <w:rsid w:val="005C3663"/>
    <w:rsid w:val="005C3817"/>
    <w:rsid w:val="005C4425"/>
    <w:rsid w:val="005C6CA6"/>
    <w:rsid w:val="005D3C30"/>
    <w:rsid w:val="005D58BB"/>
    <w:rsid w:val="005D6531"/>
    <w:rsid w:val="005E2851"/>
    <w:rsid w:val="005E2914"/>
    <w:rsid w:val="005E2D9B"/>
    <w:rsid w:val="005E6497"/>
    <w:rsid w:val="005E729A"/>
    <w:rsid w:val="005E7ECC"/>
    <w:rsid w:val="005F5D49"/>
    <w:rsid w:val="005F7081"/>
    <w:rsid w:val="00603178"/>
    <w:rsid w:val="00605647"/>
    <w:rsid w:val="00605782"/>
    <w:rsid w:val="00607E80"/>
    <w:rsid w:val="0061036A"/>
    <w:rsid w:val="00614D1F"/>
    <w:rsid w:val="00615AD9"/>
    <w:rsid w:val="006200E9"/>
    <w:rsid w:val="00620480"/>
    <w:rsid w:val="00621D8B"/>
    <w:rsid w:val="00622B52"/>
    <w:rsid w:val="00625A85"/>
    <w:rsid w:val="00633E02"/>
    <w:rsid w:val="006355AD"/>
    <w:rsid w:val="00637275"/>
    <w:rsid w:val="006378F2"/>
    <w:rsid w:val="00640C1F"/>
    <w:rsid w:val="00641496"/>
    <w:rsid w:val="00645E0D"/>
    <w:rsid w:val="00646505"/>
    <w:rsid w:val="00647D36"/>
    <w:rsid w:val="00654976"/>
    <w:rsid w:val="00656FB1"/>
    <w:rsid w:val="006601DD"/>
    <w:rsid w:val="00660570"/>
    <w:rsid w:val="00665369"/>
    <w:rsid w:val="006661FF"/>
    <w:rsid w:val="00667FA5"/>
    <w:rsid w:val="00670C06"/>
    <w:rsid w:val="0067364A"/>
    <w:rsid w:val="0067522B"/>
    <w:rsid w:val="0067561B"/>
    <w:rsid w:val="00676C9B"/>
    <w:rsid w:val="00681186"/>
    <w:rsid w:val="00684819"/>
    <w:rsid w:val="00685E12"/>
    <w:rsid w:val="00687064"/>
    <w:rsid w:val="00696F85"/>
    <w:rsid w:val="006A012C"/>
    <w:rsid w:val="006A5596"/>
    <w:rsid w:val="006B38A2"/>
    <w:rsid w:val="006B7702"/>
    <w:rsid w:val="006C19A4"/>
    <w:rsid w:val="006C3B83"/>
    <w:rsid w:val="006C59AA"/>
    <w:rsid w:val="006D02B7"/>
    <w:rsid w:val="006D0420"/>
    <w:rsid w:val="006D1D7A"/>
    <w:rsid w:val="006D5F90"/>
    <w:rsid w:val="006D6299"/>
    <w:rsid w:val="006D6532"/>
    <w:rsid w:val="006D776A"/>
    <w:rsid w:val="006D7EAD"/>
    <w:rsid w:val="006E064B"/>
    <w:rsid w:val="006E073A"/>
    <w:rsid w:val="006E2A5D"/>
    <w:rsid w:val="006E618D"/>
    <w:rsid w:val="006F19EA"/>
    <w:rsid w:val="006F352D"/>
    <w:rsid w:val="006F3C6D"/>
    <w:rsid w:val="006F5D3F"/>
    <w:rsid w:val="006F6DBF"/>
    <w:rsid w:val="006F6F2C"/>
    <w:rsid w:val="006F740D"/>
    <w:rsid w:val="007003C9"/>
    <w:rsid w:val="00701BA3"/>
    <w:rsid w:val="00702F6F"/>
    <w:rsid w:val="0070310B"/>
    <w:rsid w:val="007042A1"/>
    <w:rsid w:val="00705487"/>
    <w:rsid w:val="00707414"/>
    <w:rsid w:val="00707C52"/>
    <w:rsid w:val="00707D3C"/>
    <w:rsid w:val="00710F17"/>
    <w:rsid w:val="0072055F"/>
    <w:rsid w:val="00720650"/>
    <w:rsid w:val="00722A54"/>
    <w:rsid w:val="00740E7C"/>
    <w:rsid w:val="007414D0"/>
    <w:rsid w:val="00744876"/>
    <w:rsid w:val="00744BDB"/>
    <w:rsid w:val="00744C09"/>
    <w:rsid w:val="00744F81"/>
    <w:rsid w:val="007466A6"/>
    <w:rsid w:val="00746D19"/>
    <w:rsid w:val="007479F8"/>
    <w:rsid w:val="007510E8"/>
    <w:rsid w:val="00754DBA"/>
    <w:rsid w:val="00760EBB"/>
    <w:rsid w:val="00763DDF"/>
    <w:rsid w:val="00764587"/>
    <w:rsid w:val="00765CE6"/>
    <w:rsid w:val="007665C4"/>
    <w:rsid w:val="00771584"/>
    <w:rsid w:val="0077223E"/>
    <w:rsid w:val="00772BA1"/>
    <w:rsid w:val="00774D45"/>
    <w:rsid w:val="007767DB"/>
    <w:rsid w:val="007775C9"/>
    <w:rsid w:val="00780191"/>
    <w:rsid w:val="007856D6"/>
    <w:rsid w:val="0079037F"/>
    <w:rsid w:val="00792E01"/>
    <w:rsid w:val="00796C33"/>
    <w:rsid w:val="007A3C53"/>
    <w:rsid w:val="007A48AE"/>
    <w:rsid w:val="007A54A6"/>
    <w:rsid w:val="007A6A70"/>
    <w:rsid w:val="007A7710"/>
    <w:rsid w:val="007B1BEB"/>
    <w:rsid w:val="007B1F5C"/>
    <w:rsid w:val="007B1FDB"/>
    <w:rsid w:val="007B6024"/>
    <w:rsid w:val="007B7A56"/>
    <w:rsid w:val="007C1380"/>
    <w:rsid w:val="007C3534"/>
    <w:rsid w:val="007D277A"/>
    <w:rsid w:val="007D2AA7"/>
    <w:rsid w:val="007D4527"/>
    <w:rsid w:val="007D4B3B"/>
    <w:rsid w:val="007D6B63"/>
    <w:rsid w:val="007E0285"/>
    <w:rsid w:val="007E338C"/>
    <w:rsid w:val="007E55FA"/>
    <w:rsid w:val="007E6449"/>
    <w:rsid w:val="007F7563"/>
    <w:rsid w:val="007F7B99"/>
    <w:rsid w:val="007F7CFF"/>
    <w:rsid w:val="00800AD4"/>
    <w:rsid w:val="008069F6"/>
    <w:rsid w:val="0081184B"/>
    <w:rsid w:val="008203D5"/>
    <w:rsid w:val="0082593C"/>
    <w:rsid w:val="008260C6"/>
    <w:rsid w:val="00830A05"/>
    <w:rsid w:val="00833322"/>
    <w:rsid w:val="008334F5"/>
    <w:rsid w:val="00837E20"/>
    <w:rsid w:val="00850BF5"/>
    <w:rsid w:val="00852BBC"/>
    <w:rsid w:val="00855A5E"/>
    <w:rsid w:val="00855EE8"/>
    <w:rsid w:val="0086454D"/>
    <w:rsid w:val="00867156"/>
    <w:rsid w:val="0086721F"/>
    <w:rsid w:val="00871BC7"/>
    <w:rsid w:val="0087238B"/>
    <w:rsid w:val="00872E77"/>
    <w:rsid w:val="00873ECF"/>
    <w:rsid w:val="00880D73"/>
    <w:rsid w:val="0088168B"/>
    <w:rsid w:val="00883381"/>
    <w:rsid w:val="00884C6B"/>
    <w:rsid w:val="00885E40"/>
    <w:rsid w:val="0088687E"/>
    <w:rsid w:val="00887FD6"/>
    <w:rsid w:val="0089146C"/>
    <w:rsid w:val="00894B71"/>
    <w:rsid w:val="0089774C"/>
    <w:rsid w:val="008A00E7"/>
    <w:rsid w:val="008A485D"/>
    <w:rsid w:val="008B3010"/>
    <w:rsid w:val="008B395A"/>
    <w:rsid w:val="008C65D9"/>
    <w:rsid w:val="008D211B"/>
    <w:rsid w:val="008D339C"/>
    <w:rsid w:val="008D4492"/>
    <w:rsid w:val="008D5D47"/>
    <w:rsid w:val="008D7461"/>
    <w:rsid w:val="008F507E"/>
    <w:rsid w:val="008F7CE1"/>
    <w:rsid w:val="00904CA2"/>
    <w:rsid w:val="009069FE"/>
    <w:rsid w:val="009100ED"/>
    <w:rsid w:val="00914371"/>
    <w:rsid w:val="009145BB"/>
    <w:rsid w:val="00920F49"/>
    <w:rsid w:val="00922904"/>
    <w:rsid w:val="00927B1D"/>
    <w:rsid w:val="0093121B"/>
    <w:rsid w:val="00931BD0"/>
    <w:rsid w:val="009325B6"/>
    <w:rsid w:val="00935959"/>
    <w:rsid w:val="00937548"/>
    <w:rsid w:val="00950D0A"/>
    <w:rsid w:val="00951CD3"/>
    <w:rsid w:val="00951D67"/>
    <w:rsid w:val="00952D03"/>
    <w:rsid w:val="0095322A"/>
    <w:rsid w:val="00956F2F"/>
    <w:rsid w:val="009644B8"/>
    <w:rsid w:val="009649AE"/>
    <w:rsid w:val="00964B19"/>
    <w:rsid w:val="009771FD"/>
    <w:rsid w:val="00986399"/>
    <w:rsid w:val="009956AA"/>
    <w:rsid w:val="009A03BE"/>
    <w:rsid w:val="009A3007"/>
    <w:rsid w:val="009A4A0F"/>
    <w:rsid w:val="009A5C45"/>
    <w:rsid w:val="009B7286"/>
    <w:rsid w:val="009C0A6A"/>
    <w:rsid w:val="009C5748"/>
    <w:rsid w:val="009C5B69"/>
    <w:rsid w:val="009C5CA2"/>
    <w:rsid w:val="009C62C7"/>
    <w:rsid w:val="009D0786"/>
    <w:rsid w:val="009D236E"/>
    <w:rsid w:val="009D3303"/>
    <w:rsid w:val="009D3F07"/>
    <w:rsid w:val="009E582C"/>
    <w:rsid w:val="009E59A0"/>
    <w:rsid w:val="009E73D5"/>
    <w:rsid w:val="009F0444"/>
    <w:rsid w:val="009F719B"/>
    <w:rsid w:val="00A066AD"/>
    <w:rsid w:val="00A073FE"/>
    <w:rsid w:val="00A24BD0"/>
    <w:rsid w:val="00A25A67"/>
    <w:rsid w:val="00A306A1"/>
    <w:rsid w:val="00A30FC3"/>
    <w:rsid w:val="00A31BC2"/>
    <w:rsid w:val="00A40503"/>
    <w:rsid w:val="00A442C9"/>
    <w:rsid w:val="00A50E85"/>
    <w:rsid w:val="00A52255"/>
    <w:rsid w:val="00A531BB"/>
    <w:rsid w:val="00A60B12"/>
    <w:rsid w:val="00A61DE7"/>
    <w:rsid w:val="00A67294"/>
    <w:rsid w:val="00A73C12"/>
    <w:rsid w:val="00A75640"/>
    <w:rsid w:val="00A75ED4"/>
    <w:rsid w:val="00A81E22"/>
    <w:rsid w:val="00A82035"/>
    <w:rsid w:val="00A83870"/>
    <w:rsid w:val="00A844D3"/>
    <w:rsid w:val="00A9350D"/>
    <w:rsid w:val="00A97A6E"/>
    <w:rsid w:val="00AA0302"/>
    <w:rsid w:val="00AA10E6"/>
    <w:rsid w:val="00AA1128"/>
    <w:rsid w:val="00AA114B"/>
    <w:rsid w:val="00AA3242"/>
    <w:rsid w:val="00AA3971"/>
    <w:rsid w:val="00AA3ECE"/>
    <w:rsid w:val="00AA6F59"/>
    <w:rsid w:val="00AA71F7"/>
    <w:rsid w:val="00AB2194"/>
    <w:rsid w:val="00AB2A60"/>
    <w:rsid w:val="00AB415D"/>
    <w:rsid w:val="00AB4B07"/>
    <w:rsid w:val="00AC4BA0"/>
    <w:rsid w:val="00AC67BD"/>
    <w:rsid w:val="00AD1CF7"/>
    <w:rsid w:val="00AD1EA5"/>
    <w:rsid w:val="00AD3655"/>
    <w:rsid w:val="00AD7521"/>
    <w:rsid w:val="00AE15D7"/>
    <w:rsid w:val="00AE5352"/>
    <w:rsid w:val="00AE69E0"/>
    <w:rsid w:val="00AF1359"/>
    <w:rsid w:val="00B01094"/>
    <w:rsid w:val="00B01DE5"/>
    <w:rsid w:val="00B03CBF"/>
    <w:rsid w:val="00B07597"/>
    <w:rsid w:val="00B10A89"/>
    <w:rsid w:val="00B10E98"/>
    <w:rsid w:val="00B11184"/>
    <w:rsid w:val="00B172BB"/>
    <w:rsid w:val="00B22B04"/>
    <w:rsid w:val="00B24567"/>
    <w:rsid w:val="00B3172B"/>
    <w:rsid w:val="00B350B7"/>
    <w:rsid w:val="00B36304"/>
    <w:rsid w:val="00B40197"/>
    <w:rsid w:val="00B42B94"/>
    <w:rsid w:val="00B46461"/>
    <w:rsid w:val="00B515F4"/>
    <w:rsid w:val="00B61B9C"/>
    <w:rsid w:val="00B6214E"/>
    <w:rsid w:val="00B6605C"/>
    <w:rsid w:val="00B6799A"/>
    <w:rsid w:val="00B70D5C"/>
    <w:rsid w:val="00B716B2"/>
    <w:rsid w:val="00B718A3"/>
    <w:rsid w:val="00B739F8"/>
    <w:rsid w:val="00B8109E"/>
    <w:rsid w:val="00B810DA"/>
    <w:rsid w:val="00B81BE4"/>
    <w:rsid w:val="00B8621A"/>
    <w:rsid w:val="00B97CD8"/>
    <w:rsid w:val="00BA0835"/>
    <w:rsid w:val="00BA5685"/>
    <w:rsid w:val="00BB292F"/>
    <w:rsid w:val="00BB421D"/>
    <w:rsid w:val="00BB4D4A"/>
    <w:rsid w:val="00BB59C5"/>
    <w:rsid w:val="00BB6D97"/>
    <w:rsid w:val="00BC0F43"/>
    <w:rsid w:val="00BC6E3A"/>
    <w:rsid w:val="00BC7A1B"/>
    <w:rsid w:val="00BD02E7"/>
    <w:rsid w:val="00BD05B1"/>
    <w:rsid w:val="00BD7DF1"/>
    <w:rsid w:val="00BE2479"/>
    <w:rsid w:val="00BE3D1D"/>
    <w:rsid w:val="00BE775B"/>
    <w:rsid w:val="00BF02A0"/>
    <w:rsid w:val="00BF5B05"/>
    <w:rsid w:val="00C01F06"/>
    <w:rsid w:val="00C0361B"/>
    <w:rsid w:val="00C04BE8"/>
    <w:rsid w:val="00C06F4B"/>
    <w:rsid w:val="00C12726"/>
    <w:rsid w:val="00C135E9"/>
    <w:rsid w:val="00C159AC"/>
    <w:rsid w:val="00C174D4"/>
    <w:rsid w:val="00C17984"/>
    <w:rsid w:val="00C20C28"/>
    <w:rsid w:val="00C230E9"/>
    <w:rsid w:val="00C274F8"/>
    <w:rsid w:val="00C27E91"/>
    <w:rsid w:val="00C305EC"/>
    <w:rsid w:val="00C37151"/>
    <w:rsid w:val="00C60384"/>
    <w:rsid w:val="00C62838"/>
    <w:rsid w:val="00C62A4E"/>
    <w:rsid w:val="00C67193"/>
    <w:rsid w:val="00C703AE"/>
    <w:rsid w:val="00C70A45"/>
    <w:rsid w:val="00C73678"/>
    <w:rsid w:val="00C778A2"/>
    <w:rsid w:val="00C823AA"/>
    <w:rsid w:val="00C829C6"/>
    <w:rsid w:val="00C83535"/>
    <w:rsid w:val="00C84954"/>
    <w:rsid w:val="00C84C44"/>
    <w:rsid w:val="00C85DAC"/>
    <w:rsid w:val="00C92BE8"/>
    <w:rsid w:val="00C965CA"/>
    <w:rsid w:val="00C96620"/>
    <w:rsid w:val="00C971D6"/>
    <w:rsid w:val="00CA477D"/>
    <w:rsid w:val="00CA5064"/>
    <w:rsid w:val="00CB4991"/>
    <w:rsid w:val="00CB6BA9"/>
    <w:rsid w:val="00CC0EAB"/>
    <w:rsid w:val="00CC1215"/>
    <w:rsid w:val="00CC23BB"/>
    <w:rsid w:val="00CC3713"/>
    <w:rsid w:val="00CC646A"/>
    <w:rsid w:val="00CD047F"/>
    <w:rsid w:val="00CD143E"/>
    <w:rsid w:val="00CD57B6"/>
    <w:rsid w:val="00CE2C3C"/>
    <w:rsid w:val="00CE4DA0"/>
    <w:rsid w:val="00CE5A9F"/>
    <w:rsid w:val="00CE6525"/>
    <w:rsid w:val="00CF2B42"/>
    <w:rsid w:val="00CF30AA"/>
    <w:rsid w:val="00CF3A39"/>
    <w:rsid w:val="00D01D9F"/>
    <w:rsid w:val="00D024FE"/>
    <w:rsid w:val="00D02AE5"/>
    <w:rsid w:val="00D03062"/>
    <w:rsid w:val="00D05AFE"/>
    <w:rsid w:val="00D12535"/>
    <w:rsid w:val="00D12D04"/>
    <w:rsid w:val="00D13B38"/>
    <w:rsid w:val="00D14539"/>
    <w:rsid w:val="00D17D2A"/>
    <w:rsid w:val="00D31F05"/>
    <w:rsid w:val="00D365EA"/>
    <w:rsid w:val="00D36848"/>
    <w:rsid w:val="00D376A8"/>
    <w:rsid w:val="00D40235"/>
    <w:rsid w:val="00D40902"/>
    <w:rsid w:val="00D432DA"/>
    <w:rsid w:val="00D44B7C"/>
    <w:rsid w:val="00D45026"/>
    <w:rsid w:val="00D460B0"/>
    <w:rsid w:val="00D47DD4"/>
    <w:rsid w:val="00D50517"/>
    <w:rsid w:val="00D51582"/>
    <w:rsid w:val="00D521CA"/>
    <w:rsid w:val="00D53C32"/>
    <w:rsid w:val="00D56270"/>
    <w:rsid w:val="00D62249"/>
    <w:rsid w:val="00D70B13"/>
    <w:rsid w:val="00D7246F"/>
    <w:rsid w:val="00D73B63"/>
    <w:rsid w:val="00D74433"/>
    <w:rsid w:val="00D74EF2"/>
    <w:rsid w:val="00D826D9"/>
    <w:rsid w:val="00D90A77"/>
    <w:rsid w:val="00DA3311"/>
    <w:rsid w:val="00DA3E19"/>
    <w:rsid w:val="00DA660B"/>
    <w:rsid w:val="00DA68C0"/>
    <w:rsid w:val="00DB54B9"/>
    <w:rsid w:val="00DC36D4"/>
    <w:rsid w:val="00DD383F"/>
    <w:rsid w:val="00DD44E7"/>
    <w:rsid w:val="00DD6A23"/>
    <w:rsid w:val="00DE1DFD"/>
    <w:rsid w:val="00DE43D9"/>
    <w:rsid w:val="00DF177B"/>
    <w:rsid w:val="00DF2E16"/>
    <w:rsid w:val="00DF3729"/>
    <w:rsid w:val="00DF3E79"/>
    <w:rsid w:val="00DF66CF"/>
    <w:rsid w:val="00E008B0"/>
    <w:rsid w:val="00E03C90"/>
    <w:rsid w:val="00E05728"/>
    <w:rsid w:val="00E069AF"/>
    <w:rsid w:val="00E1033C"/>
    <w:rsid w:val="00E11586"/>
    <w:rsid w:val="00E14385"/>
    <w:rsid w:val="00E15718"/>
    <w:rsid w:val="00E157BE"/>
    <w:rsid w:val="00E218C1"/>
    <w:rsid w:val="00E25D1F"/>
    <w:rsid w:val="00E26277"/>
    <w:rsid w:val="00E323D7"/>
    <w:rsid w:val="00E33AF8"/>
    <w:rsid w:val="00E36620"/>
    <w:rsid w:val="00E40B47"/>
    <w:rsid w:val="00E44D8D"/>
    <w:rsid w:val="00E45FCE"/>
    <w:rsid w:val="00E46C35"/>
    <w:rsid w:val="00E50451"/>
    <w:rsid w:val="00E50D05"/>
    <w:rsid w:val="00E63E45"/>
    <w:rsid w:val="00E64FAC"/>
    <w:rsid w:val="00E70CE8"/>
    <w:rsid w:val="00E720D9"/>
    <w:rsid w:val="00E75F39"/>
    <w:rsid w:val="00E76C51"/>
    <w:rsid w:val="00E776D8"/>
    <w:rsid w:val="00E87049"/>
    <w:rsid w:val="00E913A9"/>
    <w:rsid w:val="00E913FA"/>
    <w:rsid w:val="00E91A6F"/>
    <w:rsid w:val="00E953F2"/>
    <w:rsid w:val="00E95BF5"/>
    <w:rsid w:val="00E97DD1"/>
    <w:rsid w:val="00EA22D1"/>
    <w:rsid w:val="00EA2693"/>
    <w:rsid w:val="00EA5873"/>
    <w:rsid w:val="00EA5CA4"/>
    <w:rsid w:val="00EA5F28"/>
    <w:rsid w:val="00EB0934"/>
    <w:rsid w:val="00EB1C08"/>
    <w:rsid w:val="00EB2ABE"/>
    <w:rsid w:val="00EB2AE6"/>
    <w:rsid w:val="00EB563C"/>
    <w:rsid w:val="00EB6333"/>
    <w:rsid w:val="00EB650E"/>
    <w:rsid w:val="00EB79C9"/>
    <w:rsid w:val="00EC2C7C"/>
    <w:rsid w:val="00EC4317"/>
    <w:rsid w:val="00EC4967"/>
    <w:rsid w:val="00EC60AE"/>
    <w:rsid w:val="00EC67C5"/>
    <w:rsid w:val="00EC72CF"/>
    <w:rsid w:val="00ED0C04"/>
    <w:rsid w:val="00ED1074"/>
    <w:rsid w:val="00ED476E"/>
    <w:rsid w:val="00EE0E43"/>
    <w:rsid w:val="00EE59AA"/>
    <w:rsid w:val="00EE7368"/>
    <w:rsid w:val="00EE77AE"/>
    <w:rsid w:val="00EE7875"/>
    <w:rsid w:val="00EF46C0"/>
    <w:rsid w:val="00EF7295"/>
    <w:rsid w:val="00F01E7C"/>
    <w:rsid w:val="00F0253A"/>
    <w:rsid w:val="00F02A39"/>
    <w:rsid w:val="00F05930"/>
    <w:rsid w:val="00F12158"/>
    <w:rsid w:val="00F17F0F"/>
    <w:rsid w:val="00F24F28"/>
    <w:rsid w:val="00F34145"/>
    <w:rsid w:val="00F3728D"/>
    <w:rsid w:val="00F37D8A"/>
    <w:rsid w:val="00F4222F"/>
    <w:rsid w:val="00F43BB8"/>
    <w:rsid w:val="00F45196"/>
    <w:rsid w:val="00F45F28"/>
    <w:rsid w:val="00F47020"/>
    <w:rsid w:val="00F53AF6"/>
    <w:rsid w:val="00F543DE"/>
    <w:rsid w:val="00F574EC"/>
    <w:rsid w:val="00F611C0"/>
    <w:rsid w:val="00F6250C"/>
    <w:rsid w:val="00F6730F"/>
    <w:rsid w:val="00F704DE"/>
    <w:rsid w:val="00F737A5"/>
    <w:rsid w:val="00F743C1"/>
    <w:rsid w:val="00F745A5"/>
    <w:rsid w:val="00F74D63"/>
    <w:rsid w:val="00F761F8"/>
    <w:rsid w:val="00F77EE6"/>
    <w:rsid w:val="00F84925"/>
    <w:rsid w:val="00F84F77"/>
    <w:rsid w:val="00F8581B"/>
    <w:rsid w:val="00F973A0"/>
    <w:rsid w:val="00F9798D"/>
    <w:rsid w:val="00FA3621"/>
    <w:rsid w:val="00FA6446"/>
    <w:rsid w:val="00FA72CB"/>
    <w:rsid w:val="00FB230F"/>
    <w:rsid w:val="00FB5F84"/>
    <w:rsid w:val="00FC1C78"/>
    <w:rsid w:val="00FC3DAF"/>
    <w:rsid w:val="00FC79E2"/>
    <w:rsid w:val="00FD0575"/>
    <w:rsid w:val="00FD2820"/>
    <w:rsid w:val="00FD482B"/>
    <w:rsid w:val="00FD5469"/>
    <w:rsid w:val="00FD6BDF"/>
    <w:rsid w:val="00FE3EED"/>
    <w:rsid w:val="00FE65EB"/>
    <w:rsid w:val="00FF537A"/>
    <w:rsid w:val="00FF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60AE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EC60AE"/>
    <w:pPr>
      <w:keepNext/>
      <w:numPr>
        <w:numId w:val="18"/>
      </w:numPr>
      <w:jc w:val="both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EC60AE"/>
    <w:pPr>
      <w:spacing w:line="360" w:lineRule="auto"/>
      <w:ind w:firstLine="1134"/>
      <w:jc w:val="both"/>
    </w:pPr>
    <w:rPr>
      <w:sz w:val="28"/>
    </w:rPr>
  </w:style>
  <w:style w:type="paragraph" w:styleId="a3">
    <w:name w:val="Subtitle"/>
    <w:basedOn w:val="a"/>
    <w:qFormat/>
    <w:rsid w:val="00EC60AE"/>
    <w:pPr>
      <w:overflowPunct w:val="0"/>
      <w:autoSpaceDE w:val="0"/>
      <w:autoSpaceDN w:val="0"/>
      <w:adjustRightInd w:val="0"/>
      <w:jc w:val="center"/>
      <w:textAlignment w:val="baseline"/>
    </w:pPr>
    <w:rPr>
      <w:sz w:val="36"/>
      <w:szCs w:val="20"/>
    </w:rPr>
  </w:style>
  <w:style w:type="paragraph" w:styleId="a4">
    <w:name w:val="Title"/>
    <w:basedOn w:val="a"/>
    <w:qFormat/>
    <w:rsid w:val="00EC60AE"/>
    <w:pPr>
      <w:overflowPunct w:val="0"/>
      <w:autoSpaceDE w:val="0"/>
      <w:autoSpaceDN w:val="0"/>
      <w:adjustRightInd w:val="0"/>
      <w:jc w:val="center"/>
      <w:textAlignment w:val="baseline"/>
    </w:pPr>
    <w:rPr>
      <w:sz w:val="28"/>
      <w:szCs w:val="20"/>
    </w:rPr>
  </w:style>
  <w:style w:type="paragraph" w:styleId="a5">
    <w:name w:val="header"/>
    <w:basedOn w:val="a"/>
    <w:link w:val="a6"/>
    <w:uiPriority w:val="99"/>
    <w:rsid w:val="00EC60AE"/>
    <w:pPr>
      <w:tabs>
        <w:tab w:val="center" w:pos="4819"/>
        <w:tab w:val="right" w:pos="9639"/>
      </w:tabs>
    </w:pPr>
  </w:style>
  <w:style w:type="character" w:styleId="a7">
    <w:name w:val="page number"/>
    <w:basedOn w:val="a0"/>
    <w:rsid w:val="00EC60AE"/>
  </w:style>
  <w:style w:type="paragraph" w:styleId="a8">
    <w:name w:val="Body Text Indent"/>
    <w:basedOn w:val="a"/>
    <w:rsid w:val="00EC60AE"/>
    <w:pPr>
      <w:spacing w:after="120"/>
      <w:ind w:left="283"/>
    </w:pPr>
  </w:style>
  <w:style w:type="paragraph" w:styleId="HTML">
    <w:name w:val="HTML Preformatted"/>
    <w:basedOn w:val="a"/>
    <w:rsid w:val="00EE59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8"/>
      <w:szCs w:val="28"/>
      <w:lang w:val="uk-UA" w:eastAsia="uk-UA"/>
    </w:rPr>
  </w:style>
  <w:style w:type="character" w:styleId="a9">
    <w:name w:val="Hyperlink"/>
    <w:rsid w:val="00EE59AA"/>
    <w:rPr>
      <w:strike w:val="0"/>
      <w:dstrike w:val="0"/>
      <w:color w:val="0260D0"/>
      <w:u w:val="none"/>
      <w:effect w:val="none"/>
    </w:rPr>
  </w:style>
  <w:style w:type="paragraph" w:customStyle="1" w:styleId="aa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1D31ED"/>
    <w:rPr>
      <w:rFonts w:ascii="Verdana" w:hAnsi="Verdana" w:cs="Verdana"/>
      <w:sz w:val="20"/>
      <w:szCs w:val="20"/>
      <w:lang w:val="en-US" w:eastAsia="en-US"/>
    </w:rPr>
  </w:style>
  <w:style w:type="character" w:customStyle="1" w:styleId="infosubtitle1">
    <w:name w:val="info_subtitle1"/>
    <w:rsid w:val="00621D8B"/>
    <w:rPr>
      <w:rFonts w:ascii="Verdana" w:hAnsi="Verdana" w:hint="default"/>
      <w:b w:val="0"/>
      <w:bCs w:val="0"/>
      <w:color w:val="4B614B"/>
      <w:sz w:val="24"/>
      <w:szCs w:val="24"/>
    </w:rPr>
  </w:style>
  <w:style w:type="paragraph" w:customStyle="1" w:styleId="infosubtitle">
    <w:name w:val="info_subtitle"/>
    <w:basedOn w:val="a"/>
    <w:rsid w:val="00621D8B"/>
    <w:pPr>
      <w:spacing w:before="100" w:beforeAutospacing="1" w:after="100" w:afterAutospacing="1"/>
    </w:pPr>
    <w:rPr>
      <w:rFonts w:ascii="Verdana" w:hAnsi="Verdana"/>
      <w:color w:val="4B614B"/>
      <w:lang w:val="uk-UA" w:eastAsia="uk-UA"/>
    </w:rPr>
  </w:style>
  <w:style w:type="paragraph" w:styleId="ab">
    <w:name w:val="Normal (Web)"/>
    <w:basedOn w:val="a"/>
    <w:rsid w:val="004B21DA"/>
    <w:pPr>
      <w:spacing w:before="100" w:beforeAutospacing="1" w:after="100" w:afterAutospacing="1"/>
    </w:pPr>
    <w:rPr>
      <w:rFonts w:ascii="Verdana" w:hAnsi="Verdana"/>
      <w:color w:val="4B614B"/>
      <w:sz w:val="22"/>
      <w:szCs w:val="22"/>
      <w:lang w:val="uk-UA" w:eastAsia="uk-UA"/>
    </w:rPr>
  </w:style>
  <w:style w:type="paragraph" w:styleId="ac">
    <w:name w:val="footer"/>
    <w:basedOn w:val="a"/>
    <w:rsid w:val="00780191"/>
    <w:pPr>
      <w:tabs>
        <w:tab w:val="center" w:pos="4677"/>
        <w:tab w:val="right" w:pos="9355"/>
      </w:tabs>
    </w:pPr>
  </w:style>
  <w:style w:type="paragraph" w:styleId="ad">
    <w:name w:val="Balloon Text"/>
    <w:basedOn w:val="a"/>
    <w:semiHidden/>
    <w:rsid w:val="00F77EE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D72E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Zakonu">
    <w:name w:val="StyleZakonu"/>
    <w:basedOn w:val="a"/>
    <w:link w:val="StyleZakonu0"/>
    <w:rsid w:val="00291338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paragraph" w:customStyle="1" w:styleId="ae">
    <w:name w:val="Нормальний текст"/>
    <w:basedOn w:val="a"/>
    <w:rsid w:val="007B1BEB"/>
    <w:pPr>
      <w:spacing w:before="120"/>
      <w:ind w:firstLine="567"/>
      <w:jc w:val="both"/>
    </w:pPr>
    <w:rPr>
      <w:rFonts w:ascii="Antiqua" w:hAnsi="Antiqua"/>
      <w:sz w:val="26"/>
      <w:szCs w:val="20"/>
      <w:lang w:val="uk-UA"/>
    </w:rPr>
  </w:style>
  <w:style w:type="paragraph" w:customStyle="1" w:styleId="StyleProp">
    <w:name w:val="StyleProp"/>
    <w:basedOn w:val="a"/>
    <w:link w:val="StyleProp0"/>
    <w:rsid w:val="00B81BE4"/>
    <w:pPr>
      <w:spacing w:line="200" w:lineRule="exact"/>
      <w:ind w:firstLine="227"/>
      <w:jc w:val="both"/>
    </w:pPr>
    <w:rPr>
      <w:sz w:val="18"/>
      <w:szCs w:val="20"/>
      <w:lang w:val="uk-UA"/>
    </w:rPr>
  </w:style>
  <w:style w:type="character" w:customStyle="1" w:styleId="StyleProp0">
    <w:name w:val="StyleProp Знак"/>
    <w:link w:val="StyleProp"/>
    <w:locked/>
    <w:rsid w:val="00B81BE4"/>
    <w:rPr>
      <w:sz w:val="18"/>
      <w:lang w:val="uk-UA" w:eastAsia="ru-RU" w:bidi="ar-SA"/>
    </w:rPr>
  </w:style>
  <w:style w:type="character" w:customStyle="1" w:styleId="StyleZakonu0">
    <w:name w:val="StyleZakonu Знак"/>
    <w:link w:val="StyleZakonu"/>
    <w:locked/>
    <w:rsid w:val="001B6753"/>
    <w:rPr>
      <w:lang w:val="uk-UA" w:eastAsia="ru-RU" w:bidi="ar-SA"/>
    </w:rPr>
  </w:style>
  <w:style w:type="paragraph" w:customStyle="1" w:styleId="rvps5">
    <w:name w:val="rvps5"/>
    <w:basedOn w:val="a"/>
    <w:rsid w:val="009A5C45"/>
    <w:pPr>
      <w:spacing w:before="100" w:beforeAutospacing="1" w:after="100" w:afterAutospacing="1"/>
    </w:pPr>
  </w:style>
  <w:style w:type="character" w:customStyle="1" w:styleId="rvts6">
    <w:name w:val="rvts6"/>
    <w:basedOn w:val="a0"/>
    <w:rsid w:val="009A5C45"/>
  </w:style>
  <w:style w:type="table" w:styleId="af">
    <w:name w:val="Table Grid"/>
    <w:basedOn w:val="a1"/>
    <w:rsid w:val="002152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a2"/>
    <w:rsid w:val="00B716B2"/>
    <w:pPr>
      <w:numPr>
        <w:numId w:val="17"/>
      </w:numPr>
    </w:pPr>
  </w:style>
  <w:style w:type="character" w:customStyle="1" w:styleId="a6">
    <w:name w:val="Верхний колонтитул Знак"/>
    <w:basedOn w:val="a0"/>
    <w:link w:val="a5"/>
    <w:uiPriority w:val="99"/>
    <w:rsid w:val="00D62249"/>
    <w:rPr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60AE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EC60AE"/>
    <w:pPr>
      <w:keepNext/>
      <w:numPr>
        <w:numId w:val="18"/>
      </w:numPr>
      <w:jc w:val="both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EC60AE"/>
    <w:pPr>
      <w:spacing w:line="360" w:lineRule="auto"/>
      <w:ind w:firstLine="1134"/>
      <w:jc w:val="both"/>
    </w:pPr>
    <w:rPr>
      <w:sz w:val="28"/>
    </w:rPr>
  </w:style>
  <w:style w:type="paragraph" w:styleId="a3">
    <w:name w:val="Subtitle"/>
    <w:basedOn w:val="a"/>
    <w:qFormat/>
    <w:rsid w:val="00EC60AE"/>
    <w:pPr>
      <w:overflowPunct w:val="0"/>
      <w:autoSpaceDE w:val="0"/>
      <w:autoSpaceDN w:val="0"/>
      <w:adjustRightInd w:val="0"/>
      <w:jc w:val="center"/>
      <w:textAlignment w:val="baseline"/>
    </w:pPr>
    <w:rPr>
      <w:sz w:val="36"/>
      <w:szCs w:val="20"/>
    </w:rPr>
  </w:style>
  <w:style w:type="paragraph" w:styleId="a4">
    <w:name w:val="Title"/>
    <w:basedOn w:val="a"/>
    <w:qFormat/>
    <w:rsid w:val="00EC60AE"/>
    <w:pPr>
      <w:overflowPunct w:val="0"/>
      <w:autoSpaceDE w:val="0"/>
      <w:autoSpaceDN w:val="0"/>
      <w:adjustRightInd w:val="0"/>
      <w:jc w:val="center"/>
      <w:textAlignment w:val="baseline"/>
    </w:pPr>
    <w:rPr>
      <w:sz w:val="28"/>
      <w:szCs w:val="20"/>
    </w:rPr>
  </w:style>
  <w:style w:type="paragraph" w:styleId="a5">
    <w:name w:val="header"/>
    <w:basedOn w:val="a"/>
    <w:link w:val="a6"/>
    <w:uiPriority w:val="99"/>
    <w:rsid w:val="00EC60AE"/>
    <w:pPr>
      <w:tabs>
        <w:tab w:val="center" w:pos="4819"/>
        <w:tab w:val="right" w:pos="9639"/>
      </w:tabs>
    </w:pPr>
  </w:style>
  <w:style w:type="character" w:styleId="a7">
    <w:name w:val="page number"/>
    <w:basedOn w:val="a0"/>
    <w:rsid w:val="00EC60AE"/>
  </w:style>
  <w:style w:type="paragraph" w:styleId="a8">
    <w:name w:val="Body Text Indent"/>
    <w:basedOn w:val="a"/>
    <w:rsid w:val="00EC60AE"/>
    <w:pPr>
      <w:spacing w:after="120"/>
      <w:ind w:left="283"/>
    </w:pPr>
  </w:style>
  <w:style w:type="paragraph" w:styleId="HTML">
    <w:name w:val="HTML Preformatted"/>
    <w:basedOn w:val="a"/>
    <w:rsid w:val="00EE59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8"/>
      <w:szCs w:val="28"/>
      <w:lang w:val="uk-UA" w:eastAsia="uk-UA"/>
    </w:rPr>
  </w:style>
  <w:style w:type="character" w:styleId="a9">
    <w:name w:val="Hyperlink"/>
    <w:rsid w:val="00EE59AA"/>
    <w:rPr>
      <w:strike w:val="0"/>
      <w:dstrike w:val="0"/>
      <w:color w:val="0260D0"/>
      <w:u w:val="none"/>
      <w:effect w:val="none"/>
    </w:rPr>
  </w:style>
  <w:style w:type="paragraph" w:customStyle="1" w:styleId="aa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1D31ED"/>
    <w:rPr>
      <w:rFonts w:ascii="Verdana" w:hAnsi="Verdana" w:cs="Verdana"/>
      <w:sz w:val="20"/>
      <w:szCs w:val="20"/>
      <w:lang w:val="en-US" w:eastAsia="en-US"/>
    </w:rPr>
  </w:style>
  <w:style w:type="character" w:customStyle="1" w:styleId="infosubtitle1">
    <w:name w:val="info_subtitle1"/>
    <w:rsid w:val="00621D8B"/>
    <w:rPr>
      <w:rFonts w:ascii="Verdana" w:hAnsi="Verdana" w:hint="default"/>
      <w:b w:val="0"/>
      <w:bCs w:val="0"/>
      <w:color w:val="4B614B"/>
      <w:sz w:val="24"/>
      <w:szCs w:val="24"/>
    </w:rPr>
  </w:style>
  <w:style w:type="paragraph" w:customStyle="1" w:styleId="infosubtitle">
    <w:name w:val="info_subtitle"/>
    <w:basedOn w:val="a"/>
    <w:rsid w:val="00621D8B"/>
    <w:pPr>
      <w:spacing w:before="100" w:beforeAutospacing="1" w:after="100" w:afterAutospacing="1"/>
    </w:pPr>
    <w:rPr>
      <w:rFonts w:ascii="Verdana" w:hAnsi="Verdana"/>
      <w:color w:val="4B614B"/>
      <w:lang w:val="uk-UA" w:eastAsia="uk-UA"/>
    </w:rPr>
  </w:style>
  <w:style w:type="paragraph" w:styleId="ab">
    <w:name w:val="Normal (Web)"/>
    <w:basedOn w:val="a"/>
    <w:rsid w:val="004B21DA"/>
    <w:pPr>
      <w:spacing w:before="100" w:beforeAutospacing="1" w:after="100" w:afterAutospacing="1"/>
    </w:pPr>
    <w:rPr>
      <w:rFonts w:ascii="Verdana" w:hAnsi="Verdana"/>
      <w:color w:val="4B614B"/>
      <w:sz w:val="22"/>
      <w:szCs w:val="22"/>
      <w:lang w:val="uk-UA" w:eastAsia="uk-UA"/>
    </w:rPr>
  </w:style>
  <w:style w:type="paragraph" w:styleId="ac">
    <w:name w:val="footer"/>
    <w:basedOn w:val="a"/>
    <w:rsid w:val="00780191"/>
    <w:pPr>
      <w:tabs>
        <w:tab w:val="center" w:pos="4677"/>
        <w:tab w:val="right" w:pos="9355"/>
      </w:tabs>
    </w:pPr>
  </w:style>
  <w:style w:type="paragraph" w:styleId="ad">
    <w:name w:val="Balloon Text"/>
    <w:basedOn w:val="a"/>
    <w:semiHidden/>
    <w:rsid w:val="00F77EE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D72E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Zakonu">
    <w:name w:val="StyleZakonu"/>
    <w:basedOn w:val="a"/>
    <w:link w:val="StyleZakonu0"/>
    <w:rsid w:val="00291338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paragraph" w:customStyle="1" w:styleId="ae">
    <w:name w:val="Нормальний текст"/>
    <w:basedOn w:val="a"/>
    <w:rsid w:val="007B1BEB"/>
    <w:pPr>
      <w:spacing w:before="120"/>
      <w:ind w:firstLine="567"/>
      <w:jc w:val="both"/>
    </w:pPr>
    <w:rPr>
      <w:rFonts w:ascii="Antiqua" w:hAnsi="Antiqua"/>
      <w:sz w:val="26"/>
      <w:szCs w:val="20"/>
      <w:lang w:val="uk-UA"/>
    </w:rPr>
  </w:style>
  <w:style w:type="paragraph" w:customStyle="1" w:styleId="StyleProp">
    <w:name w:val="StyleProp"/>
    <w:basedOn w:val="a"/>
    <w:link w:val="StyleProp0"/>
    <w:rsid w:val="00B81BE4"/>
    <w:pPr>
      <w:spacing w:line="200" w:lineRule="exact"/>
      <w:ind w:firstLine="227"/>
      <w:jc w:val="both"/>
    </w:pPr>
    <w:rPr>
      <w:sz w:val="18"/>
      <w:szCs w:val="20"/>
      <w:lang w:val="uk-UA"/>
    </w:rPr>
  </w:style>
  <w:style w:type="character" w:customStyle="1" w:styleId="StyleProp0">
    <w:name w:val="StyleProp Знак"/>
    <w:link w:val="StyleProp"/>
    <w:locked/>
    <w:rsid w:val="00B81BE4"/>
    <w:rPr>
      <w:sz w:val="18"/>
      <w:lang w:val="uk-UA" w:eastAsia="ru-RU" w:bidi="ar-SA"/>
    </w:rPr>
  </w:style>
  <w:style w:type="character" w:customStyle="1" w:styleId="StyleZakonu0">
    <w:name w:val="StyleZakonu Знак"/>
    <w:link w:val="StyleZakonu"/>
    <w:locked/>
    <w:rsid w:val="001B6753"/>
    <w:rPr>
      <w:lang w:val="uk-UA" w:eastAsia="ru-RU" w:bidi="ar-SA"/>
    </w:rPr>
  </w:style>
  <w:style w:type="paragraph" w:customStyle="1" w:styleId="rvps5">
    <w:name w:val="rvps5"/>
    <w:basedOn w:val="a"/>
    <w:rsid w:val="009A5C45"/>
    <w:pPr>
      <w:spacing w:before="100" w:beforeAutospacing="1" w:after="100" w:afterAutospacing="1"/>
    </w:pPr>
  </w:style>
  <w:style w:type="character" w:customStyle="1" w:styleId="rvts6">
    <w:name w:val="rvts6"/>
    <w:basedOn w:val="a0"/>
    <w:rsid w:val="009A5C45"/>
  </w:style>
  <w:style w:type="table" w:styleId="af">
    <w:name w:val="Table Grid"/>
    <w:basedOn w:val="a1"/>
    <w:rsid w:val="002152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a2"/>
    <w:rsid w:val="00B716B2"/>
    <w:pPr>
      <w:numPr>
        <w:numId w:val="17"/>
      </w:numPr>
    </w:pPr>
  </w:style>
  <w:style w:type="character" w:customStyle="1" w:styleId="a6">
    <w:name w:val="Верхний колонтитул Знак"/>
    <w:basedOn w:val="a0"/>
    <w:link w:val="a5"/>
    <w:uiPriority w:val="99"/>
    <w:rsid w:val="00D62249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6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120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850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87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3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2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184725-74F4-4477-AE9D-A5F73F7CC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13</Pages>
  <Words>1518</Words>
  <Characters>8726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ГУ бюджета и финансов</Company>
  <LinksUpToDate>false</LinksUpToDate>
  <CharactersWithSpaces>10224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kuhareva</dc:creator>
  <cp:lastModifiedBy>olhovskiy</cp:lastModifiedBy>
  <cp:revision>82</cp:revision>
  <cp:lastPrinted>2018-01-31T09:10:00Z</cp:lastPrinted>
  <dcterms:created xsi:type="dcterms:W3CDTF">2013-10-24T08:12:00Z</dcterms:created>
  <dcterms:modified xsi:type="dcterms:W3CDTF">2018-02-21T13:52:00Z</dcterms:modified>
</cp:coreProperties>
</file>